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1342"/>
        <w:gridCol w:w="1343"/>
        <w:gridCol w:w="2685"/>
      </w:tblGrid>
      <w:tr w:rsidR="006564E2" w:rsidRPr="00650F95" w:rsidTr="00B00D8F">
        <w:tc>
          <w:tcPr>
            <w:tcW w:w="1074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jc w:val="center"/>
              <w:rPr>
                <w:b/>
                <w:sz w:val="22"/>
              </w:rPr>
            </w:pPr>
            <w:r w:rsidRPr="00650F95">
              <w:rPr>
                <w:rFonts w:hint="eastAsia"/>
                <w:b/>
                <w:sz w:val="22"/>
              </w:rPr>
              <w:t>ODM/OEM Application Form</w:t>
            </w: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b/>
                <w:sz w:val="22"/>
              </w:rPr>
            </w:pPr>
            <w:r w:rsidRPr="00650F95">
              <w:rPr>
                <w:rFonts w:hint="eastAsia"/>
                <w:b/>
                <w:sz w:val="22"/>
              </w:rPr>
              <w:t>Applicant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b/>
                <w:sz w:val="22"/>
              </w:rPr>
            </w:pPr>
            <w:r w:rsidRPr="00650F95">
              <w:rPr>
                <w:rFonts w:hint="eastAsia"/>
                <w:b/>
                <w:sz w:val="22"/>
              </w:rPr>
              <w:t>Date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</w:tr>
      <w:tr w:rsidR="006564E2" w:rsidRPr="00650F95" w:rsidTr="00B00D8F">
        <w:tc>
          <w:tcPr>
            <w:tcW w:w="10740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b/>
                <w:sz w:val="22"/>
              </w:rPr>
            </w:pPr>
            <w:r w:rsidRPr="00650F95">
              <w:rPr>
                <w:rFonts w:hint="eastAsia"/>
                <w:b/>
                <w:sz w:val="22"/>
              </w:rPr>
              <w:t>Company Info</w:t>
            </w: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Customer Name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Website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Contact Person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Title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A5333D" w:rsidP="00B00D8F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6564E2" w:rsidRPr="00650F95">
              <w:rPr>
                <w:rFonts w:hint="eastAsia"/>
                <w:sz w:val="22"/>
              </w:rPr>
              <w:t>mail address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Phone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Address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Customer Turnover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 xml:space="preserve">USD </w:t>
            </w: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 xml:space="preserve">EUR </w:t>
            </w:r>
            <w:sdt>
              <w:sdtPr>
                <w:rPr>
                  <w:rFonts w:hint="eastAsia"/>
                  <w:sz w:val="22"/>
                </w:rPr>
                <w:id w:val="-1828978900"/>
                <w:placeholder>
                  <w:docPart w:val="DefaultPlaceholder_-1854013440"/>
                </w:placeholder>
              </w:sdtPr>
              <w:sdtEndPr>
                <w:rPr>
                  <w:rFonts w:asciiTheme="minorEastAsia" w:hAnsiTheme="minorEastAsia"/>
                </w:rPr>
              </w:sdtEndPr>
              <w:sdtContent>
                <w:sdt>
                  <w:sdtPr>
                    <w:rPr>
                      <w:rFonts w:hint="eastAsia"/>
                      <w:sz w:val="22"/>
                    </w:rPr>
                    <w:id w:val="-1966881573"/>
                    <w:placeholder>
                      <w:docPart w:val="DefaultPlaceholder_-1854013440"/>
                    </w:placeholder>
                  </w:sdtPr>
                  <w:sdtEndPr>
                    <w:rPr>
                      <w:rFonts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  <w:sz w:val="22"/>
                        </w:rPr>
                        <w:id w:val="-2132773846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Fonts w:asciiTheme="minorEastAsia" w:hAnsiTheme="minorEastAsia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2"/>
                            </w:rPr>
                            <w:id w:val="-1184906024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Fonts w:asciiTheme="minorEastAsia" w:hAnsiTheme="minorEastAsia"/>
                            </w:rPr>
                          </w:sdtEndPr>
                          <w:sdtContent>
                            <w:r w:rsidRPr="00650F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□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650F95">
              <w:rPr>
                <w:rFonts w:hint="eastAsia"/>
                <w:sz w:val="22"/>
              </w:rPr>
              <w:t xml:space="preserve">GBP </w:t>
            </w: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 xml:space="preserve">YEN </w:t>
            </w: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>Other</w:t>
            </w:r>
            <w:r w:rsidR="00565F95" w:rsidRPr="00650F95">
              <w:rPr>
                <w:rFonts w:hint="eastAsia"/>
                <w:sz w:val="22"/>
              </w:rPr>
              <w:t>s</w:t>
            </w:r>
            <w:r w:rsidRPr="00650F95">
              <w:rPr>
                <w:rFonts w:hint="eastAsia"/>
                <w:sz w:val="22"/>
              </w:rPr>
              <w:t>:</w:t>
            </w:r>
          </w:p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 xml:space="preserve">Amount: </w:t>
            </w:r>
          </w:p>
        </w:tc>
      </w:tr>
      <w:tr w:rsidR="006564E2" w:rsidRPr="00650F95" w:rsidTr="00B00D8F">
        <w:tc>
          <w:tcPr>
            <w:tcW w:w="10740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b/>
                <w:sz w:val="22"/>
              </w:rPr>
            </w:pPr>
            <w:r w:rsidRPr="00650F95">
              <w:rPr>
                <w:rFonts w:hint="eastAsia"/>
                <w:b/>
                <w:sz w:val="22"/>
              </w:rPr>
              <w:t>Opportunity Description</w:t>
            </w:r>
          </w:p>
        </w:tc>
      </w:tr>
      <w:tr w:rsidR="006564E2" w:rsidRPr="00650F95" w:rsidTr="00B00D8F">
        <w:trPr>
          <w:trHeight w:val="375"/>
        </w:trPr>
        <w:tc>
          <w:tcPr>
            <w:tcW w:w="2685" w:type="dxa"/>
            <w:vMerge w:val="restart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Product Requirement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>Hardware</w:t>
            </w:r>
          </w:p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Description:</w:t>
            </w:r>
          </w:p>
          <w:p w:rsidR="00565F95" w:rsidRPr="00650F95" w:rsidRDefault="00565F95" w:rsidP="00B00D8F">
            <w:pPr>
              <w:rPr>
                <w:sz w:val="22"/>
              </w:rPr>
            </w:pPr>
          </w:p>
        </w:tc>
      </w:tr>
      <w:tr w:rsidR="006564E2" w:rsidRPr="00650F95" w:rsidTr="00565F95">
        <w:trPr>
          <w:trHeight w:val="345"/>
        </w:trPr>
        <w:tc>
          <w:tcPr>
            <w:tcW w:w="2685" w:type="dxa"/>
            <w:vMerge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>Software</w:t>
            </w:r>
          </w:p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Description:</w:t>
            </w:r>
          </w:p>
          <w:p w:rsidR="00565F95" w:rsidRPr="00650F95" w:rsidRDefault="00565F95" w:rsidP="00B00D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5F95" w:rsidRPr="00650F95" w:rsidTr="00565F95">
        <w:trPr>
          <w:trHeight w:val="360"/>
        </w:trPr>
        <w:tc>
          <w:tcPr>
            <w:tcW w:w="2685" w:type="dxa"/>
            <w:vMerge w:val="restart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</w:tcPr>
          <w:p w:rsidR="00565F95" w:rsidRPr="00650F95" w:rsidRDefault="00565F95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Product Type</w:t>
            </w:r>
          </w:p>
        </w:tc>
        <w:tc>
          <w:tcPr>
            <w:tcW w:w="4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F95" w:rsidRPr="00650F95" w:rsidRDefault="00565F95" w:rsidP="00565F95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>NAS</w:t>
            </w:r>
          </w:p>
        </w:tc>
        <w:tc>
          <w:tcPr>
            <w:tcW w:w="4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65F95" w:rsidRPr="00650F95" w:rsidRDefault="00565F95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Model:</w:t>
            </w:r>
          </w:p>
        </w:tc>
      </w:tr>
      <w:tr w:rsidR="00565F95" w:rsidRPr="00650F95" w:rsidTr="00565F95">
        <w:trPr>
          <w:trHeight w:val="345"/>
        </w:trPr>
        <w:tc>
          <w:tcPr>
            <w:tcW w:w="2685" w:type="dxa"/>
            <w:vMerge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F95" w:rsidRPr="00650F95" w:rsidRDefault="00565F95" w:rsidP="00B00D8F">
            <w:pPr>
              <w:rPr>
                <w:sz w:val="22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F95" w:rsidRPr="00650F95" w:rsidRDefault="00565F95" w:rsidP="00565F95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>NVR</w:t>
            </w:r>
          </w:p>
        </w:tc>
        <w:tc>
          <w:tcPr>
            <w:tcW w:w="4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65F95" w:rsidRPr="00650F95" w:rsidRDefault="00565F95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Model:</w:t>
            </w: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Estimated Quantity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0753F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&lt;Unit&gt;</w:t>
            </w:r>
            <w:bookmarkStart w:id="0" w:name="_GoBack"/>
            <w:bookmarkEnd w:id="0"/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A7742D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Requirement Date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0753F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&lt;</w:t>
            </w:r>
            <w:r w:rsidR="00370278" w:rsidRPr="00650F95">
              <w:rPr>
                <w:rFonts w:hint="eastAsia"/>
                <w:sz w:val="22"/>
              </w:rPr>
              <w:t>DD/MM/YYYY&gt;</w:t>
            </w: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A7742D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Project Duration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370278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&lt;YEAR&gt;</w:t>
            </w: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AB7DF1" w:rsidP="00AB7DF1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 xml:space="preserve">Business </w:t>
            </w:r>
            <w:r w:rsidR="006564E2" w:rsidRPr="00650F95">
              <w:rPr>
                <w:rFonts w:hint="eastAsia"/>
                <w:sz w:val="22"/>
              </w:rPr>
              <w:t>Forecast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370278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&lt;Unit</w:t>
            </w:r>
            <w:r w:rsidR="00AB7DF1" w:rsidRPr="00650F95">
              <w:rPr>
                <w:rFonts w:hint="eastAsia"/>
                <w:sz w:val="22"/>
              </w:rPr>
              <w:t>/Quarter</w:t>
            </w:r>
            <w:r w:rsidRPr="00650F95">
              <w:rPr>
                <w:rFonts w:hint="eastAsia"/>
                <w:sz w:val="22"/>
              </w:rPr>
              <w:t>&gt;</w:t>
            </w: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A7742D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End/</w:t>
            </w:r>
            <w:r w:rsidR="006564E2" w:rsidRPr="00650F95">
              <w:rPr>
                <w:rFonts w:hint="eastAsia"/>
                <w:sz w:val="22"/>
              </w:rPr>
              <w:t>Target Customer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</w:tr>
      <w:tr w:rsidR="006564E2" w:rsidRPr="00650F95" w:rsidTr="00370278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Target Market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370278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&lt;Country&gt;</w:t>
            </w:r>
          </w:p>
        </w:tc>
      </w:tr>
      <w:tr w:rsidR="00073F8D" w:rsidRPr="00650F95" w:rsidTr="00370278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F8D" w:rsidRPr="00650F95" w:rsidRDefault="00073F8D" w:rsidP="00B0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Application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073F8D" w:rsidRPr="00650F95" w:rsidRDefault="00073F8D" w:rsidP="00B00D8F">
            <w:pPr>
              <w:rPr>
                <w:sz w:val="22"/>
              </w:rPr>
            </w:pPr>
          </w:p>
        </w:tc>
      </w:tr>
      <w:tr w:rsidR="00370278" w:rsidRPr="00650F95" w:rsidTr="00370278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78" w:rsidRPr="00650F95" w:rsidRDefault="00370278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NRE Cost</w:t>
            </w:r>
          </w:p>
        </w:tc>
        <w:tc>
          <w:tcPr>
            <w:tcW w:w="4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78" w:rsidRPr="00650F95" w:rsidRDefault="00370278" w:rsidP="00370278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 xml:space="preserve">YES </w:t>
            </w:r>
          </w:p>
        </w:tc>
        <w:tc>
          <w:tcPr>
            <w:tcW w:w="4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70278" w:rsidRPr="00650F95" w:rsidRDefault="00370278" w:rsidP="00B00D8F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>NO</w:t>
            </w:r>
          </w:p>
        </w:tc>
      </w:tr>
      <w:tr w:rsidR="00370278" w:rsidRPr="00650F95" w:rsidTr="00370278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78" w:rsidRPr="00650F95" w:rsidRDefault="00370278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Sign Agreement</w:t>
            </w:r>
          </w:p>
        </w:tc>
        <w:tc>
          <w:tcPr>
            <w:tcW w:w="4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78" w:rsidRPr="00650F95" w:rsidRDefault="00370278" w:rsidP="00370278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 xml:space="preserve">YES </w:t>
            </w:r>
          </w:p>
        </w:tc>
        <w:tc>
          <w:tcPr>
            <w:tcW w:w="4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70278" w:rsidRPr="00650F95" w:rsidRDefault="00370278" w:rsidP="00B00D8F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>NO</w:t>
            </w:r>
          </w:p>
        </w:tc>
      </w:tr>
      <w:tr w:rsidR="00370278" w:rsidRPr="00650F95" w:rsidTr="00370278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78" w:rsidRPr="00650F95" w:rsidRDefault="00370278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Payment Term</w:t>
            </w:r>
          </w:p>
        </w:tc>
        <w:tc>
          <w:tcPr>
            <w:tcW w:w="4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78" w:rsidRPr="00650F95" w:rsidRDefault="00370278" w:rsidP="00370278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 xml:space="preserve">T/T </w:t>
            </w:r>
          </w:p>
        </w:tc>
        <w:tc>
          <w:tcPr>
            <w:tcW w:w="4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70278" w:rsidRPr="00650F95" w:rsidRDefault="00370278" w:rsidP="00B00D8F">
            <w:pPr>
              <w:rPr>
                <w:sz w:val="22"/>
              </w:rPr>
            </w:pPr>
            <w:r w:rsidRPr="00650F95">
              <w:rPr>
                <w:rFonts w:asciiTheme="minorEastAsia" w:hAnsiTheme="minorEastAsia" w:hint="eastAsia"/>
                <w:sz w:val="22"/>
              </w:rPr>
              <w:t>□</w:t>
            </w:r>
            <w:r w:rsidRPr="00650F95">
              <w:rPr>
                <w:rFonts w:hint="eastAsia"/>
                <w:sz w:val="22"/>
              </w:rPr>
              <w:t>Others:</w:t>
            </w:r>
          </w:p>
        </w:tc>
      </w:tr>
      <w:tr w:rsidR="006564E2" w:rsidRPr="00650F95" w:rsidTr="00B00D8F">
        <w:tc>
          <w:tcPr>
            <w:tcW w:w="268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Competitor</w:t>
            </w:r>
          </w:p>
        </w:tc>
        <w:tc>
          <w:tcPr>
            <w:tcW w:w="8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</w:tr>
      <w:tr w:rsidR="00F52CFC" w:rsidRPr="00650F95" w:rsidTr="00570DCE">
        <w:tc>
          <w:tcPr>
            <w:tcW w:w="10740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F52CFC" w:rsidRPr="00650F95" w:rsidRDefault="00F52CFC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Other Requirements:</w:t>
            </w:r>
          </w:p>
          <w:p w:rsidR="00F52CFC" w:rsidRPr="00650F95" w:rsidRDefault="00F52CFC" w:rsidP="00B00D8F">
            <w:pPr>
              <w:rPr>
                <w:sz w:val="22"/>
              </w:rPr>
            </w:pPr>
          </w:p>
        </w:tc>
      </w:tr>
    </w:tbl>
    <w:p w:rsidR="003540D7" w:rsidRPr="00650F95" w:rsidRDefault="003540D7">
      <w:pPr>
        <w:rPr>
          <w:sz w:val="22"/>
        </w:rPr>
      </w:pPr>
    </w:p>
    <w:tbl>
      <w:tblPr>
        <w:tblStyle w:val="a9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A7742D" w:rsidRPr="00650F95" w:rsidTr="00A83EE8">
        <w:tc>
          <w:tcPr>
            <w:tcW w:w="10740" w:type="dxa"/>
            <w:gridSpan w:val="4"/>
          </w:tcPr>
          <w:p w:rsidR="00A7742D" w:rsidRPr="00650F95" w:rsidRDefault="00A7742D" w:rsidP="00B00D8F">
            <w:pPr>
              <w:rPr>
                <w:b/>
                <w:sz w:val="22"/>
              </w:rPr>
            </w:pPr>
            <w:r w:rsidRPr="00650F95">
              <w:rPr>
                <w:rFonts w:hint="eastAsia"/>
                <w:b/>
                <w:sz w:val="22"/>
              </w:rPr>
              <w:t xml:space="preserve">Approval </w:t>
            </w:r>
            <w:r w:rsidR="00650F95">
              <w:rPr>
                <w:rFonts w:hint="eastAsia"/>
                <w:b/>
                <w:sz w:val="22"/>
              </w:rPr>
              <w:t>Flow</w:t>
            </w:r>
          </w:p>
        </w:tc>
      </w:tr>
      <w:tr w:rsidR="006564E2" w:rsidRPr="00650F95" w:rsidTr="006564E2">
        <w:tc>
          <w:tcPr>
            <w:tcW w:w="2685" w:type="dxa"/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General Manager</w:t>
            </w:r>
          </w:p>
        </w:tc>
        <w:tc>
          <w:tcPr>
            <w:tcW w:w="2685" w:type="dxa"/>
          </w:tcPr>
          <w:p w:rsidR="006564E2" w:rsidRPr="00650F95" w:rsidRDefault="00650F95" w:rsidP="00B0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Operation Manager</w:t>
            </w:r>
          </w:p>
        </w:tc>
        <w:tc>
          <w:tcPr>
            <w:tcW w:w="2685" w:type="dxa"/>
          </w:tcPr>
          <w:p w:rsidR="006564E2" w:rsidRPr="00650F95" w:rsidRDefault="006564E2" w:rsidP="00B00D8F">
            <w:pPr>
              <w:rPr>
                <w:sz w:val="22"/>
              </w:rPr>
            </w:pPr>
            <w:r w:rsidRPr="00650F95">
              <w:rPr>
                <w:rFonts w:hint="eastAsia"/>
                <w:sz w:val="22"/>
              </w:rPr>
              <w:t>RD</w:t>
            </w:r>
            <w:r w:rsidR="00650F95">
              <w:rPr>
                <w:rFonts w:hint="eastAsia"/>
                <w:sz w:val="22"/>
              </w:rPr>
              <w:t xml:space="preserve"> Manager</w:t>
            </w:r>
          </w:p>
        </w:tc>
        <w:tc>
          <w:tcPr>
            <w:tcW w:w="2685" w:type="dxa"/>
          </w:tcPr>
          <w:p w:rsidR="006564E2" w:rsidRPr="00650F95" w:rsidRDefault="00650F95" w:rsidP="00B0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Sales </w:t>
            </w:r>
            <w:r w:rsidR="006564E2" w:rsidRPr="00650F95">
              <w:rPr>
                <w:rFonts w:hint="eastAsia"/>
                <w:sz w:val="22"/>
              </w:rPr>
              <w:t>Manager</w:t>
            </w:r>
          </w:p>
        </w:tc>
      </w:tr>
      <w:tr w:rsidR="006564E2" w:rsidRPr="00650F95" w:rsidTr="006564E2">
        <w:tc>
          <w:tcPr>
            <w:tcW w:w="2685" w:type="dxa"/>
          </w:tcPr>
          <w:p w:rsidR="00F52CFC" w:rsidRPr="00650F95" w:rsidRDefault="00F52CFC" w:rsidP="00B00D8F">
            <w:pPr>
              <w:rPr>
                <w:sz w:val="22"/>
              </w:rPr>
            </w:pPr>
          </w:p>
          <w:p w:rsidR="00650F95" w:rsidRPr="00650F95" w:rsidRDefault="00650F95" w:rsidP="00B00D8F">
            <w:pPr>
              <w:rPr>
                <w:sz w:val="22"/>
              </w:rPr>
            </w:pPr>
          </w:p>
        </w:tc>
        <w:tc>
          <w:tcPr>
            <w:tcW w:w="2685" w:type="dxa"/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  <w:tc>
          <w:tcPr>
            <w:tcW w:w="2685" w:type="dxa"/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  <w:tc>
          <w:tcPr>
            <w:tcW w:w="2685" w:type="dxa"/>
          </w:tcPr>
          <w:p w:rsidR="006564E2" w:rsidRPr="00650F95" w:rsidRDefault="006564E2" w:rsidP="00B00D8F">
            <w:pPr>
              <w:rPr>
                <w:sz w:val="22"/>
              </w:rPr>
            </w:pPr>
          </w:p>
        </w:tc>
      </w:tr>
    </w:tbl>
    <w:p w:rsidR="006564E2" w:rsidRDefault="006564E2"/>
    <w:sectPr w:rsidR="006564E2" w:rsidSect="00650F95">
      <w:headerReference w:type="default" r:id="rId6"/>
      <w:pgSz w:w="11906" w:h="16838"/>
      <w:pgMar w:top="454" w:right="680" w:bottom="454" w:left="68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53B" w:rsidRDefault="00CE753B" w:rsidP="006564E2">
      <w:r>
        <w:separator/>
      </w:r>
    </w:p>
  </w:endnote>
  <w:endnote w:type="continuationSeparator" w:id="0">
    <w:p w:rsidR="00CE753B" w:rsidRDefault="00CE753B" w:rsidP="0065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53B" w:rsidRDefault="00CE753B" w:rsidP="006564E2">
      <w:r>
        <w:separator/>
      </w:r>
    </w:p>
  </w:footnote>
  <w:footnote w:type="continuationSeparator" w:id="0">
    <w:p w:rsidR="00CE753B" w:rsidRDefault="00CE753B" w:rsidP="0065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E2" w:rsidRDefault="006564E2">
    <w:pPr>
      <w:pStyle w:val="a3"/>
    </w:pPr>
    <w:r>
      <w:rPr>
        <w:noProof/>
      </w:rPr>
      <w:drawing>
        <wp:inline distT="0" distB="0" distL="0" distR="0">
          <wp:extent cx="6696710" cy="1303655"/>
          <wp:effectExtent l="19050" t="0" r="8890" b="0"/>
          <wp:docPr id="2" name="圖片 1" descr="^5B6E82B1C00EB9CAB5F4E108F70BEB8AF842989281F2880DC2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^5B6E82B1C00EB9CAB5F4E108F70BEB8AF842989281F2880DC2^pimgpsh_fullsize_dist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710" cy="13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E2"/>
    <w:rsid w:val="00073F8D"/>
    <w:rsid w:val="001E03F9"/>
    <w:rsid w:val="003540D7"/>
    <w:rsid w:val="00370278"/>
    <w:rsid w:val="00565F95"/>
    <w:rsid w:val="0060753F"/>
    <w:rsid w:val="00650F95"/>
    <w:rsid w:val="006564E2"/>
    <w:rsid w:val="006E17CB"/>
    <w:rsid w:val="00845DDF"/>
    <w:rsid w:val="00A5333D"/>
    <w:rsid w:val="00A7742D"/>
    <w:rsid w:val="00AB7DF1"/>
    <w:rsid w:val="00CE753B"/>
    <w:rsid w:val="00D556F8"/>
    <w:rsid w:val="00F40CF3"/>
    <w:rsid w:val="00F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90E1A"/>
  <w15:docId w15:val="{345AB944-077E-4BCE-A590-A15755EA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4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4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4E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6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564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564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1E03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9319CE-7C87-47B2-8853-1DB6559DB5CD}"/>
      </w:docPartPr>
      <w:docPartBody>
        <w:p w:rsidR="00B635B9" w:rsidRDefault="004F345B">
          <w:r w:rsidRPr="00BF1494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5B"/>
    <w:rsid w:val="002B0CD6"/>
    <w:rsid w:val="00304B5F"/>
    <w:rsid w:val="004F345B"/>
    <w:rsid w:val="00721A69"/>
    <w:rsid w:val="00B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3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Banson Chang</dc:creator>
  <cp:lastModifiedBy>Microsoft Office User</cp:lastModifiedBy>
  <cp:revision>4</cp:revision>
  <dcterms:created xsi:type="dcterms:W3CDTF">2021-11-02T13:45:00Z</dcterms:created>
  <dcterms:modified xsi:type="dcterms:W3CDTF">2022-03-14T01:46:00Z</dcterms:modified>
</cp:coreProperties>
</file>