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CC2" w:rsidRDefault="00C42CA9" w:rsidP="0028229B">
      <w:pPr>
        <w:pStyle w:val="Heading1"/>
      </w:pPr>
      <w:r>
        <w:t>Opening the Program</w:t>
      </w:r>
    </w:p>
    <w:p w:rsidR="00F85203" w:rsidRDefault="00F85203" w:rsidP="00813BCC">
      <w:r>
        <w:t>Double click on the file “</w:t>
      </w:r>
      <w:r w:rsidRPr="00F85203">
        <w:rPr>
          <w:i/>
        </w:rPr>
        <w:t>QNAP_RTI_EXPO.rti”</w:t>
      </w:r>
      <w:r>
        <w:rPr>
          <w:i/>
        </w:rPr>
        <w:t xml:space="preserve"> </w:t>
      </w:r>
      <w:r w:rsidRPr="00F85203">
        <w:t>to open the program in Integration Designer.</w:t>
      </w:r>
      <w:r>
        <w:t xml:space="preserve">  Alternatively, open Integration </w:t>
      </w:r>
      <w:r w:rsidR="00DB64BA">
        <w:t>Desinger first</w:t>
      </w:r>
      <w:r>
        <w:t xml:space="preserve">, and then choose </w:t>
      </w:r>
      <w:r w:rsidRPr="00F85203">
        <w:rPr>
          <w:b/>
        </w:rPr>
        <w:t>File</w:t>
      </w:r>
      <w:r>
        <w:t xml:space="preserve"> &gt; </w:t>
      </w:r>
      <w:r w:rsidRPr="00F85203">
        <w:rPr>
          <w:b/>
        </w:rPr>
        <w:t>Open</w:t>
      </w:r>
      <w:r>
        <w:t xml:space="preserve"> and browse to the location of the “</w:t>
      </w:r>
      <w:r w:rsidRPr="00F85203">
        <w:rPr>
          <w:i/>
        </w:rPr>
        <w:t>QNAP_RTI_EXPO.rti”</w:t>
      </w:r>
      <w:r>
        <w:rPr>
          <w:i/>
        </w:rPr>
        <w:t xml:space="preserve"> </w:t>
      </w:r>
      <w:r>
        <w:t xml:space="preserve">file.  The configured devices will be displayed in the </w:t>
      </w:r>
      <w:r w:rsidRPr="00F85203">
        <w:rPr>
          <w:b/>
        </w:rPr>
        <w:t>System Workplace</w:t>
      </w:r>
      <w:r>
        <w:t xml:space="preserve"> window:</w:t>
      </w:r>
    </w:p>
    <w:p w:rsidR="00BE1226" w:rsidRDefault="00BE1226" w:rsidP="00813BCC"/>
    <w:p w:rsidR="00F85203" w:rsidRDefault="00F85203" w:rsidP="00F85203">
      <w:pPr>
        <w:jc w:val="center"/>
      </w:pPr>
      <w:r>
        <w:rPr>
          <w:noProof/>
          <w:lang w:val="en-GB" w:eastAsia="en-GB"/>
        </w:rPr>
        <w:drawing>
          <wp:inline distT="0" distB="0" distL="0" distR="0">
            <wp:extent cx="914528" cy="2105319"/>
            <wp:effectExtent l="19050" t="0" r="0" b="0"/>
            <wp:docPr id="1" name="Picture 0"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8" cstate="print"/>
                    <a:stretch>
                      <a:fillRect/>
                    </a:stretch>
                  </pic:blipFill>
                  <pic:spPr>
                    <a:xfrm>
                      <a:off x="0" y="0"/>
                      <a:ext cx="914528" cy="2105319"/>
                    </a:xfrm>
                    <a:prstGeom prst="rect">
                      <a:avLst/>
                    </a:prstGeom>
                  </pic:spPr>
                </pic:pic>
              </a:graphicData>
            </a:graphic>
          </wp:inline>
        </w:drawing>
      </w:r>
    </w:p>
    <w:p w:rsidR="00F85203" w:rsidRDefault="00F85203" w:rsidP="00F85203">
      <w:pPr>
        <w:jc w:val="center"/>
      </w:pPr>
    </w:p>
    <w:p w:rsidR="00F85203" w:rsidRDefault="00F85203" w:rsidP="00F85203">
      <w:r>
        <w:t>The device entitled “</w:t>
      </w:r>
      <w:r w:rsidRPr="00C42CA9">
        <w:rPr>
          <w:i/>
        </w:rPr>
        <w:t>SURFIR</w:t>
      </w:r>
      <w:r>
        <w:t>” corresponds to the S</w:t>
      </w:r>
      <w:r w:rsidR="00AA18C2">
        <w:t>UR</w:t>
      </w:r>
      <w:r>
        <w:t>Fi</w:t>
      </w:r>
      <w:r w:rsidR="00AA18C2">
        <w:t xml:space="preserve">R </w:t>
      </w:r>
      <w:r>
        <w:t>remote control</w:t>
      </w:r>
      <w:r w:rsidR="00C42CA9">
        <w:t>, “</w:t>
      </w:r>
      <w:r w:rsidR="00C42CA9" w:rsidRPr="00C42CA9">
        <w:rPr>
          <w:i/>
        </w:rPr>
        <w:t>XP3</w:t>
      </w:r>
      <w:r w:rsidR="00C42CA9">
        <w:t>” to the XP3 processor and “</w:t>
      </w:r>
      <w:r w:rsidR="00C42CA9" w:rsidRPr="00C42CA9">
        <w:rPr>
          <w:i/>
        </w:rPr>
        <w:t>VP – EXPO</w:t>
      </w:r>
      <w:r w:rsidR="00C42CA9">
        <w:t>” is a virtual panel that can be saved as an executable file and run on a PC.</w:t>
      </w:r>
    </w:p>
    <w:p w:rsidR="0028229B" w:rsidRDefault="00C42CA9" w:rsidP="0028229B">
      <w:pPr>
        <w:pStyle w:val="Heading1"/>
      </w:pPr>
      <w:r>
        <w:t>Configuring the Driver</w:t>
      </w:r>
    </w:p>
    <w:p w:rsidR="005D24A8" w:rsidRDefault="00C42CA9" w:rsidP="005D24A8">
      <w:r>
        <w:t>Click on the “</w:t>
      </w:r>
      <w:r w:rsidRPr="00C42CA9">
        <w:rPr>
          <w:i/>
        </w:rPr>
        <w:t>XP3</w:t>
      </w:r>
      <w:r>
        <w:t xml:space="preserve">” device and a window entitles </w:t>
      </w:r>
      <w:r w:rsidRPr="00C42CA9">
        <w:rPr>
          <w:b/>
        </w:rPr>
        <w:t>Control System [XP3]</w:t>
      </w:r>
      <w:r>
        <w:t xml:space="preserve"> opens.  Choose the </w:t>
      </w:r>
      <w:r w:rsidRPr="00C42CA9">
        <w:rPr>
          <w:b/>
        </w:rPr>
        <w:t xml:space="preserve">Drivers </w:t>
      </w:r>
      <w:r>
        <w:t xml:space="preserve">tab.  Two drivers will appear in the </w:t>
      </w:r>
      <w:r w:rsidRPr="00C42CA9">
        <w:rPr>
          <w:b/>
        </w:rPr>
        <w:t>Load Drivers</w:t>
      </w:r>
      <w:r>
        <w:t xml:space="preserve"> list; </w:t>
      </w:r>
      <w:r w:rsidRPr="00C42CA9">
        <w:rPr>
          <w:b/>
        </w:rPr>
        <w:t>QNAP NAS Driver</w:t>
      </w:r>
      <w:r>
        <w:t xml:space="preserve"> and </w:t>
      </w:r>
      <w:r w:rsidRPr="00C42CA9">
        <w:rPr>
          <w:b/>
        </w:rPr>
        <w:t>QNAP NVR driver</w:t>
      </w:r>
      <w:r>
        <w:t xml:space="preserve">, both of which require configuration.  Click on </w:t>
      </w:r>
      <w:r w:rsidRPr="00C42CA9">
        <w:rPr>
          <w:b/>
        </w:rPr>
        <w:t>QNAP NVR Driver</w:t>
      </w:r>
      <w:r>
        <w:t xml:space="preserve"> to display its properties:</w:t>
      </w:r>
    </w:p>
    <w:p w:rsidR="00C42CA9" w:rsidRDefault="00C42CA9" w:rsidP="005D24A8"/>
    <w:p w:rsidR="00C42CA9" w:rsidRDefault="00C42CA9" w:rsidP="00C42CA9">
      <w:pPr>
        <w:jc w:val="center"/>
      </w:pPr>
      <w:r>
        <w:rPr>
          <w:noProof/>
          <w:lang w:val="en-GB" w:eastAsia="en-GB"/>
        </w:rPr>
        <w:lastRenderedPageBreak/>
        <w:drawing>
          <wp:inline distT="0" distB="0" distL="0" distR="0">
            <wp:extent cx="4389048" cy="3072332"/>
            <wp:effectExtent l="19050" t="0" r="0" b="0"/>
            <wp:docPr id="3" name="Picture 2"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9" cstate="print"/>
                    <a:stretch>
                      <a:fillRect/>
                    </a:stretch>
                  </pic:blipFill>
                  <pic:spPr>
                    <a:xfrm>
                      <a:off x="0" y="0"/>
                      <a:ext cx="4395658" cy="3076959"/>
                    </a:xfrm>
                    <a:prstGeom prst="rect">
                      <a:avLst/>
                    </a:prstGeom>
                  </pic:spPr>
                </pic:pic>
              </a:graphicData>
            </a:graphic>
          </wp:inline>
        </w:drawing>
      </w:r>
    </w:p>
    <w:p w:rsidR="00C42CA9" w:rsidRDefault="00C42CA9" w:rsidP="005D24A8"/>
    <w:p w:rsidR="00C42CA9" w:rsidRDefault="00C42CA9" w:rsidP="00AD043B">
      <w:pPr>
        <w:pStyle w:val="ListParagraph"/>
        <w:numPr>
          <w:ilvl w:val="0"/>
          <w:numId w:val="3"/>
        </w:numPr>
      </w:pPr>
      <w:r>
        <w:t xml:space="preserve">Enter the IP address of the NVR in the </w:t>
      </w:r>
      <w:r w:rsidRPr="00C42CA9">
        <w:rPr>
          <w:b/>
        </w:rPr>
        <w:t>TCP/IP Address</w:t>
      </w:r>
      <w:r>
        <w:t xml:space="preserve"> field.</w:t>
      </w:r>
    </w:p>
    <w:p w:rsidR="00C42CA9" w:rsidRDefault="00C42CA9" w:rsidP="00AD043B">
      <w:pPr>
        <w:pStyle w:val="ListParagraph"/>
        <w:numPr>
          <w:ilvl w:val="0"/>
          <w:numId w:val="3"/>
        </w:numPr>
      </w:pPr>
      <w:r>
        <w:t xml:space="preserve">Enter the User Name required to access the NVR in the </w:t>
      </w:r>
      <w:r w:rsidRPr="00C42CA9">
        <w:rPr>
          <w:b/>
        </w:rPr>
        <w:t>User Name</w:t>
      </w:r>
      <w:r>
        <w:t xml:space="preserve"> field.</w:t>
      </w:r>
    </w:p>
    <w:p w:rsidR="00C42CA9" w:rsidRDefault="00C42CA9" w:rsidP="00AD043B">
      <w:pPr>
        <w:pStyle w:val="ListParagraph"/>
        <w:numPr>
          <w:ilvl w:val="0"/>
          <w:numId w:val="3"/>
        </w:numPr>
      </w:pPr>
      <w:r>
        <w:t xml:space="preserve">Enter the password required to access the NVR in the </w:t>
      </w:r>
      <w:r w:rsidRPr="00C42CA9">
        <w:rPr>
          <w:b/>
        </w:rPr>
        <w:t>User Password</w:t>
      </w:r>
      <w:r>
        <w:t xml:space="preserve"> field.</w:t>
      </w:r>
    </w:p>
    <w:p w:rsidR="00BE1226" w:rsidRDefault="00BE1226" w:rsidP="00BE1226">
      <w:pPr>
        <w:ind w:left="360"/>
      </w:pPr>
    </w:p>
    <w:p w:rsidR="00BE1226" w:rsidRDefault="00BE1226" w:rsidP="00FC5300">
      <w:r>
        <w:t>Next, choose the QNAP NAS Driver to display its properties:</w:t>
      </w:r>
    </w:p>
    <w:p w:rsidR="00BE1226" w:rsidRDefault="00BE1226" w:rsidP="00BE1226">
      <w:pPr>
        <w:ind w:left="360"/>
      </w:pPr>
    </w:p>
    <w:p w:rsidR="00BE1226" w:rsidRDefault="00BE1226" w:rsidP="00BE1226">
      <w:pPr>
        <w:ind w:left="360"/>
        <w:jc w:val="center"/>
      </w:pPr>
      <w:r>
        <w:rPr>
          <w:noProof/>
          <w:lang w:val="en-GB" w:eastAsia="en-GB"/>
        </w:rPr>
        <w:drawing>
          <wp:inline distT="0" distB="0" distL="0" distR="0">
            <wp:extent cx="4460003" cy="3122762"/>
            <wp:effectExtent l="19050" t="0" r="0" b="0"/>
            <wp:docPr id="5" name="Picture 4"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0" cstate="print"/>
                    <a:stretch>
                      <a:fillRect/>
                    </a:stretch>
                  </pic:blipFill>
                  <pic:spPr>
                    <a:xfrm>
                      <a:off x="0" y="0"/>
                      <a:ext cx="4465681" cy="3126737"/>
                    </a:xfrm>
                    <a:prstGeom prst="rect">
                      <a:avLst/>
                    </a:prstGeom>
                  </pic:spPr>
                </pic:pic>
              </a:graphicData>
            </a:graphic>
          </wp:inline>
        </w:drawing>
      </w:r>
    </w:p>
    <w:p w:rsidR="00BE1226" w:rsidRDefault="00BE1226" w:rsidP="00BE1226">
      <w:pPr>
        <w:ind w:left="360"/>
        <w:jc w:val="center"/>
      </w:pPr>
    </w:p>
    <w:p w:rsidR="00BE1226" w:rsidRDefault="00BE1226" w:rsidP="00AD043B">
      <w:pPr>
        <w:pStyle w:val="ListParagraph"/>
        <w:numPr>
          <w:ilvl w:val="0"/>
          <w:numId w:val="3"/>
        </w:numPr>
      </w:pPr>
      <w:r>
        <w:lastRenderedPageBreak/>
        <w:t xml:space="preserve">Enter the IP address of the NAS in the </w:t>
      </w:r>
      <w:r w:rsidRPr="00C42CA9">
        <w:rPr>
          <w:b/>
        </w:rPr>
        <w:t>TCP/IP Address</w:t>
      </w:r>
      <w:r>
        <w:t xml:space="preserve"> field.</w:t>
      </w:r>
    </w:p>
    <w:p w:rsidR="00BE1226" w:rsidRDefault="00BE1226" w:rsidP="00AD043B">
      <w:pPr>
        <w:pStyle w:val="ListParagraph"/>
        <w:numPr>
          <w:ilvl w:val="0"/>
          <w:numId w:val="3"/>
        </w:numPr>
      </w:pPr>
      <w:r>
        <w:t xml:space="preserve">Choose </w:t>
      </w:r>
      <w:r w:rsidRPr="00BE1226">
        <w:rPr>
          <w:b/>
        </w:rPr>
        <w:t>File</w:t>
      </w:r>
      <w:r>
        <w:t xml:space="preserve"> &gt; </w:t>
      </w:r>
      <w:r w:rsidRPr="00BE1226">
        <w:rPr>
          <w:b/>
        </w:rPr>
        <w:t>Save all Devices</w:t>
      </w:r>
      <w:r>
        <w:t>.</w:t>
      </w:r>
    </w:p>
    <w:p w:rsidR="00BE1226" w:rsidRDefault="00BE1226" w:rsidP="00BE1226">
      <w:pPr>
        <w:pStyle w:val="Heading1"/>
      </w:pPr>
      <w:r>
        <w:t xml:space="preserve">Uploading Configuration to the </w:t>
      </w:r>
      <w:r w:rsidR="00AA18C2">
        <w:t>Processor</w:t>
      </w:r>
    </w:p>
    <w:p w:rsidR="00BE1226" w:rsidRDefault="00BE1226" w:rsidP="00BE1226">
      <w:r>
        <w:t xml:space="preserve">Choose </w:t>
      </w:r>
      <w:r w:rsidRPr="00BE1226">
        <w:rPr>
          <w:b/>
        </w:rPr>
        <w:t>Communications</w:t>
      </w:r>
      <w:r>
        <w:t xml:space="preserve"> &gt; </w:t>
      </w:r>
      <w:r w:rsidRPr="00BE1226">
        <w:rPr>
          <w:b/>
        </w:rPr>
        <w:t>Send to Device</w:t>
      </w:r>
      <w:r>
        <w:t xml:space="preserve"> and the following windows is displayed:</w:t>
      </w:r>
    </w:p>
    <w:p w:rsidR="00BE1226" w:rsidRDefault="00BE1226" w:rsidP="00BE1226"/>
    <w:p w:rsidR="00BE1226" w:rsidRDefault="00BE1226" w:rsidP="00BE1226">
      <w:pPr>
        <w:jc w:val="center"/>
      </w:pPr>
      <w:r>
        <w:rPr>
          <w:noProof/>
          <w:lang w:val="en-GB" w:eastAsia="en-GB"/>
        </w:rPr>
        <w:drawing>
          <wp:inline distT="0" distB="0" distL="0" distR="0">
            <wp:extent cx="4725478" cy="3244359"/>
            <wp:effectExtent l="19050" t="0" r="0" b="0"/>
            <wp:docPr id="7" name="Picture 6"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1" cstate="print"/>
                    <a:stretch>
                      <a:fillRect/>
                    </a:stretch>
                  </pic:blipFill>
                  <pic:spPr>
                    <a:xfrm>
                      <a:off x="0" y="0"/>
                      <a:ext cx="4728051" cy="3246126"/>
                    </a:xfrm>
                    <a:prstGeom prst="rect">
                      <a:avLst/>
                    </a:prstGeom>
                  </pic:spPr>
                </pic:pic>
              </a:graphicData>
            </a:graphic>
          </wp:inline>
        </w:drawing>
      </w:r>
    </w:p>
    <w:p w:rsidR="00BE1226" w:rsidRDefault="00BE1226" w:rsidP="00BE1226">
      <w:pPr>
        <w:ind w:left="360"/>
      </w:pPr>
    </w:p>
    <w:p w:rsidR="00BE1226" w:rsidRDefault="00BE1226" w:rsidP="00FC5300">
      <w:r>
        <w:t xml:space="preserve">To update the XP3 processor via USB, attach an appropriate USB cable between your PC and the XP3 and click on the corresponding </w:t>
      </w:r>
      <w:r w:rsidRPr="00BE1226">
        <w:rPr>
          <w:b/>
        </w:rPr>
        <w:t>Send</w:t>
      </w:r>
      <w:r>
        <w:t xml:space="preserve"> button.</w:t>
      </w:r>
    </w:p>
    <w:p w:rsidR="00BE1226" w:rsidRDefault="00BE1226" w:rsidP="00BE1226">
      <w:pPr>
        <w:ind w:left="360"/>
      </w:pPr>
    </w:p>
    <w:p w:rsidR="00BE1226" w:rsidRPr="00AA18C2" w:rsidRDefault="00BE1226" w:rsidP="00FC5300">
      <w:r>
        <w:t>To update the XP3 processor over the network, ensure the processor is attached to the network</w:t>
      </w:r>
      <w:r w:rsidR="00AA18C2">
        <w:t xml:space="preserve"> </w:t>
      </w:r>
      <w:r>
        <w:t xml:space="preserve">and then click on the corresponding </w:t>
      </w:r>
      <w:r w:rsidRPr="00AA18C2">
        <w:rPr>
          <w:b/>
        </w:rPr>
        <w:t>Target</w:t>
      </w:r>
      <w:r>
        <w:t xml:space="preserve"> link enti</w:t>
      </w:r>
      <w:r w:rsidR="00AA18C2">
        <w:t>t</w:t>
      </w:r>
      <w:r>
        <w:t xml:space="preserve">led </w:t>
      </w:r>
      <w:r w:rsidRPr="00AA18C2">
        <w:rPr>
          <w:color w:val="1F497D" w:themeColor="text2"/>
          <w:u w:val="single"/>
        </w:rPr>
        <w:t>USB</w:t>
      </w:r>
      <w:r w:rsidR="00AA18C2" w:rsidRPr="00AA18C2">
        <w:rPr>
          <w:color w:val="1F497D" w:themeColor="text2"/>
        </w:rPr>
        <w:t xml:space="preserve">. </w:t>
      </w:r>
      <w:r w:rsidR="00AA18C2">
        <w:rPr>
          <w:color w:val="1F497D" w:themeColor="text2"/>
        </w:rPr>
        <w:t xml:space="preserve"> </w:t>
      </w:r>
      <w:r w:rsidR="00AA18C2">
        <w:t>In the window that appears, select your processor from the list of discovered processors.  By default the processor is configured to use a DHCP allocated IP address, if it fails to appear in the list, try restarting the processor.</w:t>
      </w:r>
    </w:p>
    <w:p w:rsidR="00BE1226" w:rsidRDefault="00BE1226" w:rsidP="00BE1226">
      <w:pPr>
        <w:ind w:left="360"/>
      </w:pPr>
    </w:p>
    <w:p w:rsidR="00AA18C2" w:rsidRDefault="00AA18C2" w:rsidP="00AA18C2">
      <w:pPr>
        <w:pStyle w:val="Heading1"/>
      </w:pPr>
      <w:r>
        <w:lastRenderedPageBreak/>
        <w:t>Uploading Configuration to the SURFiR Remote</w:t>
      </w:r>
    </w:p>
    <w:p w:rsidR="00AA18C2" w:rsidRDefault="00AA18C2" w:rsidP="00AA18C2">
      <w:r>
        <w:t xml:space="preserve">Select the SURFiR device form the </w:t>
      </w:r>
      <w:r w:rsidRPr="00AA18C2">
        <w:rPr>
          <w:b/>
        </w:rPr>
        <w:t>System Workplace</w:t>
      </w:r>
      <w:r>
        <w:t xml:space="preserve"> window.  Choose Communications &gt; Get SURFiR Configuration Code and a window will display a </w:t>
      </w:r>
      <w:r w:rsidR="00DB64BA">
        <w:t>unique</w:t>
      </w:r>
      <w:r>
        <w:t xml:space="preserve"> code, required to configure the SURFiR remote:</w:t>
      </w:r>
    </w:p>
    <w:p w:rsidR="00AA18C2" w:rsidRDefault="00AA18C2" w:rsidP="00AA18C2"/>
    <w:p w:rsidR="00AA18C2" w:rsidRDefault="00AA18C2" w:rsidP="00AA18C2">
      <w:pPr>
        <w:jc w:val="center"/>
      </w:pPr>
      <w:r>
        <w:rPr>
          <w:noProof/>
          <w:lang w:val="en-GB" w:eastAsia="en-GB"/>
        </w:rPr>
        <w:drawing>
          <wp:inline distT="0" distB="0" distL="0" distR="0">
            <wp:extent cx="3581900" cy="1629002"/>
            <wp:effectExtent l="19050" t="0" r="0" b="0"/>
            <wp:docPr id="8" name="Picture 7"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2" cstate="print"/>
                    <a:stretch>
                      <a:fillRect/>
                    </a:stretch>
                  </pic:blipFill>
                  <pic:spPr>
                    <a:xfrm>
                      <a:off x="0" y="0"/>
                      <a:ext cx="3581900" cy="1629002"/>
                    </a:xfrm>
                    <a:prstGeom prst="rect">
                      <a:avLst/>
                    </a:prstGeom>
                  </pic:spPr>
                </pic:pic>
              </a:graphicData>
            </a:graphic>
          </wp:inline>
        </w:drawing>
      </w:r>
    </w:p>
    <w:p w:rsidR="00BE1226" w:rsidRDefault="00BE1226" w:rsidP="00AA18C2">
      <w:pPr>
        <w:ind w:left="360"/>
      </w:pPr>
    </w:p>
    <w:p w:rsidR="00AA18C2" w:rsidRDefault="00AA18C2" w:rsidP="00AA18C2">
      <w:r>
        <w:t xml:space="preserve">Next, it is necessary </w:t>
      </w:r>
      <w:r w:rsidR="00FC5300">
        <w:t>it</w:t>
      </w:r>
      <w:r>
        <w:t xml:space="preserve"> place the SURFiR remote into Configuration Mode.:</w:t>
      </w:r>
    </w:p>
    <w:p w:rsidR="00AA18C2" w:rsidRDefault="00AA18C2" w:rsidP="00AA18C2">
      <w:pPr>
        <w:ind w:left="360"/>
      </w:pPr>
    </w:p>
    <w:p w:rsidR="00AA18C2" w:rsidRDefault="00AA18C2" w:rsidP="00FC5300">
      <w:pPr>
        <w:rPr>
          <w:rFonts w:eastAsia="Times New Roman"/>
          <w:lang w:val="en-GB" w:eastAsia="en-GB"/>
        </w:rPr>
      </w:pPr>
      <w:r w:rsidRPr="00AA18C2">
        <w:rPr>
          <w:rFonts w:eastAsia="Times New Roman"/>
          <w:lang w:val="en-GB" w:eastAsia="en-GB"/>
        </w:rPr>
        <w:t>The SURFiR is in configuration</w:t>
      </w:r>
      <w:r w:rsidR="00FC5300">
        <w:rPr>
          <w:rFonts w:eastAsia="Times New Roman"/>
          <w:lang w:val="en-GB" w:eastAsia="en-GB"/>
        </w:rPr>
        <w:t xml:space="preserve"> mode when the LED status light </w:t>
      </w:r>
      <w:r w:rsidRPr="00AA18C2">
        <w:rPr>
          <w:rFonts w:eastAsia="Times New Roman"/>
          <w:lang w:val="en-GB" w:eastAsia="en-GB"/>
        </w:rPr>
        <w:t>(located at the top of the remote) is blink</w:t>
      </w:r>
      <w:r w:rsidR="00FC5300">
        <w:rPr>
          <w:rFonts w:eastAsia="Times New Roman"/>
          <w:lang w:val="en-GB" w:eastAsia="en-GB"/>
        </w:rPr>
        <w:t xml:space="preserve">ing red and green. The </w:t>
      </w:r>
      <w:r w:rsidRPr="00AA18C2">
        <w:rPr>
          <w:rFonts w:eastAsia="Times New Roman"/>
          <w:lang w:val="en-GB" w:eastAsia="en-GB"/>
        </w:rPr>
        <w:t>SURFiR is automatically in configur</w:t>
      </w:r>
      <w:r w:rsidR="00FC5300">
        <w:rPr>
          <w:rFonts w:eastAsia="Times New Roman"/>
          <w:lang w:val="en-GB" w:eastAsia="en-GB"/>
        </w:rPr>
        <w:t xml:space="preserve">ation mode the first time it is </w:t>
      </w:r>
      <w:r w:rsidRPr="00AA18C2">
        <w:rPr>
          <w:rFonts w:eastAsia="Times New Roman"/>
          <w:lang w:val="en-GB" w:eastAsia="en-GB"/>
        </w:rPr>
        <w:t>powered-up (when it is in its fac</w:t>
      </w:r>
      <w:r w:rsidR="00FC5300">
        <w:rPr>
          <w:rFonts w:eastAsia="Times New Roman"/>
          <w:lang w:val="en-GB" w:eastAsia="en-GB"/>
        </w:rPr>
        <w:t xml:space="preserve">tory default state). To put the </w:t>
      </w:r>
      <w:r w:rsidRPr="00AA18C2">
        <w:rPr>
          <w:rFonts w:eastAsia="Times New Roman"/>
          <w:lang w:val="en-GB" w:eastAsia="en-GB"/>
        </w:rPr>
        <w:t>SURFiR in configuration mode:</w:t>
      </w:r>
    </w:p>
    <w:p w:rsidR="00FC5300" w:rsidRPr="00AA18C2" w:rsidRDefault="00FC5300" w:rsidP="00FC5300">
      <w:pPr>
        <w:rPr>
          <w:rFonts w:eastAsia="Times New Roman"/>
          <w:lang w:val="en-GB" w:eastAsia="en-GB"/>
        </w:rPr>
      </w:pPr>
    </w:p>
    <w:p w:rsidR="00AA18C2" w:rsidRDefault="00AA18C2" w:rsidP="00AD043B">
      <w:pPr>
        <w:pStyle w:val="ListParagraph"/>
        <w:numPr>
          <w:ilvl w:val="0"/>
          <w:numId w:val="4"/>
        </w:numPr>
        <w:rPr>
          <w:rFonts w:eastAsia="Times New Roman"/>
          <w:lang w:val="en-GB" w:eastAsia="en-GB"/>
        </w:rPr>
      </w:pPr>
      <w:r w:rsidRPr="00FC5300">
        <w:rPr>
          <w:rFonts w:eastAsia="Times New Roman"/>
          <w:lang w:val="en-GB" w:eastAsia="en-GB"/>
        </w:rPr>
        <w:t>Press and hold the “Power” button (located at the top of the</w:t>
      </w:r>
      <w:r w:rsidR="00FC5300">
        <w:rPr>
          <w:rFonts w:eastAsia="Times New Roman"/>
          <w:lang w:val="en-GB" w:eastAsia="en-GB"/>
        </w:rPr>
        <w:t xml:space="preserve"> </w:t>
      </w:r>
      <w:r w:rsidRPr="00FC5300">
        <w:rPr>
          <w:rFonts w:eastAsia="Times New Roman"/>
          <w:lang w:val="en-GB" w:eastAsia="en-GB"/>
        </w:rPr>
        <w:t>remote) for 10 seconds until the LED status light blinks red and</w:t>
      </w:r>
      <w:r w:rsidR="00FC5300">
        <w:rPr>
          <w:rFonts w:eastAsia="Times New Roman"/>
          <w:lang w:val="en-GB" w:eastAsia="en-GB"/>
        </w:rPr>
        <w:t xml:space="preserve"> </w:t>
      </w:r>
      <w:r w:rsidRPr="00FC5300">
        <w:rPr>
          <w:rFonts w:eastAsia="Times New Roman"/>
          <w:lang w:val="en-GB" w:eastAsia="en-GB"/>
        </w:rPr>
        <w:t>green.</w:t>
      </w:r>
    </w:p>
    <w:p w:rsidR="00FC5300" w:rsidRDefault="00FC5300" w:rsidP="00AD043B">
      <w:pPr>
        <w:pStyle w:val="ListParagraph"/>
        <w:numPr>
          <w:ilvl w:val="0"/>
          <w:numId w:val="4"/>
        </w:numPr>
        <w:rPr>
          <w:rFonts w:eastAsia="Times New Roman"/>
          <w:lang w:val="en-GB" w:eastAsia="en-GB"/>
        </w:rPr>
      </w:pPr>
      <w:r>
        <w:rPr>
          <w:rFonts w:eastAsia="Times New Roman"/>
          <w:lang w:val="en-GB" w:eastAsia="en-GB"/>
        </w:rPr>
        <w:t>Enter the configuration code using the numeric keypad on the SURFiR remote.</w:t>
      </w:r>
    </w:p>
    <w:p w:rsidR="00FC5300" w:rsidRPr="00FC5300" w:rsidRDefault="00FC5300" w:rsidP="00AD043B">
      <w:pPr>
        <w:pStyle w:val="ListParagraph"/>
        <w:numPr>
          <w:ilvl w:val="0"/>
          <w:numId w:val="4"/>
        </w:numPr>
        <w:rPr>
          <w:rFonts w:eastAsia="Times New Roman"/>
          <w:lang w:val="en-GB" w:eastAsia="en-GB"/>
        </w:rPr>
      </w:pPr>
      <w:r>
        <w:rPr>
          <w:rFonts w:eastAsia="Times New Roman"/>
          <w:lang w:val="en-GB" w:eastAsia="en-GB"/>
        </w:rPr>
        <w:t xml:space="preserve">Press the </w:t>
      </w:r>
      <w:r w:rsidRPr="00FC5300">
        <w:rPr>
          <w:rFonts w:eastAsia="Times New Roman"/>
          <w:b/>
          <w:lang w:val="en-GB" w:eastAsia="en-GB"/>
        </w:rPr>
        <w:t>Enter</w:t>
      </w:r>
      <w:r>
        <w:rPr>
          <w:rFonts w:eastAsia="Times New Roman"/>
          <w:lang w:val="en-GB" w:eastAsia="en-GB"/>
        </w:rPr>
        <w:t xml:space="preserve"> button on the SURFiR remote (LED status light stops blinking).</w:t>
      </w:r>
    </w:p>
    <w:p w:rsidR="00AA18C2" w:rsidRDefault="00AA18C2" w:rsidP="00FC5300"/>
    <w:p w:rsidR="00FC5300" w:rsidRDefault="00FC5300" w:rsidP="00FC5300">
      <w:r>
        <w:t>The remote is now configured.</w:t>
      </w:r>
    </w:p>
    <w:p w:rsidR="00FC5300" w:rsidRDefault="00FC5300" w:rsidP="00FC5300">
      <w:pPr>
        <w:pStyle w:val="Heading1"/>
      </w:pPr>
      <w:r>
        <w:t>Using the SURFiR Remote</w:t>
      </w:r>
    </w:p>
    <w:p w:rsidR="00FC5300" w:rsidRDefault="00FC5300" w:rsidP="00FC5300">
      <w:r>
        <w:t>The SURFiR remote is configured to control bot</w:t>
      </w:r>
      <w:r w:rsidR="00DB64BA">
        <w:t>h</w:t>
      </w:r>
      <w:r>
        <w:t xml:space="preserve"> the NVR and the NAS via two different “pages” of commands, with a single button programmed to swi</w:t>
      </w:r>
      <w:r w:rsidR="00DB64BA">
        <w:t>tch between the two control pages as well as send the appropriate input command to the Samsung television.</w:t>
      </w:r>
    </w:p>
    <w:p w:rsidR="00DB64BA" w:rsidRDefault="00DB64BA" w:rsidP="00FC5300"/>
    <w:p w:rsidR="00DB64BA" w:rsidRDefault="00DB64BA" w:rsidP="00FC5300">
      <w:r>
        <w:t>Using the mouse cursor, hover over any button on the remote to display the command it is configured to send:</w:t>
      </w:r>
    </w:p>
    <w:p w:rsidR="00DB64BA" w:rsidRDefault="00DB64BA" w:rsidP="00FC5300"/>
    <w:p w:rsidR="00DB64BA" w:rsidRDefault="00DB64BA" w:rsidP="00DB64BA">
      <w:pPr>
        <w:jc w:val="center"/>
      </w:pPr>
      <w:r>
        <w:rPr>
          <w:noProof/>
          <w:lang w:val="en-GB" w:eastAsia="en-GB"/>
        </w:rPr>
        <w:lastRenderedPageBreak/>
        <w:drawing>
          <wp:inline distT="0" distB="0" distL="0" distR="0">
            <wp:extent cx="3796821" cy="5633049"/>
            <wp:effectExtent l="19050" t="0" r="0" b="0"/>
            <wp:docPr id="10" name="Picture 9"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3" cstate="print"/>
                    <a:stretch>
                      <a:fillRect/>
                    </a:stretch>
                  </pic:blipFill>
                  <pic:spPr>
                    <a:xfrm>
                      <a:off x="0" y="0"/>
                      <a:ext cx="3798890" cy="5636119"/>
                    </a:xfrm>
                    <a:prstGeom prst="rect">
                      <a:avLst/>
                    </a:prstGeom>
                  </pic:spPr>
                </pic:pic>
              </a:graphicData>
            </a:graphic>
          </wp:inline>
        </w:drawing>
      </w:r>
    </w:p>
    <w:p w:rsidR="00DB64BA" w:rsidRDefault="00DB64BA" w:rsidP="00DB64BA">
      <w:pPr>
        <w:jc w:val="center"/>
      </w:pPr>
    </w:p>
    <w:p w:rsidR="00FC5300" w:rsidRDefault="00DB64BA" w:rsidP="00FC5300">
      <w:r>
        <w:t>The button in the bottom left hand corner of the SURFiR (circled above) is configured to switch between the NVR and NAS control pages as well as send the appropriate input command to the Samsung television, via Port 1 of the XP3 processor.</w:t>
      </w:r>
    </w:p>
    <w:p w:rsidR="00DB64BA" w:rsidRDefault="00DB64BA" w:rsidP="00FC5300"/>
    <w:p w:rsidR="00DB64BA" w:rsidRPr="005D24A8" w:rsidRDefault="00DB64BA" w:rsidP="00FC5300">
      <w:r w:rsidRPr="00DB64BA">
        <w:rPr>
          <w:b/>
        </w:rPr>
        <w:t>NOTE</w:t>
      </w:r>
      <w:r>
        <w:t>: it is necessary to connect an IR emitter to port 1 of the XP3 processor, placing the probe on the IR receiver window of the Samsung television.</w:t>
      </w:r>
    </w:p>
    <w:sectPr w:rsidR="00DB64BA" w:rsidRPr="005D24A8" w:rsidSect="00BE1226">
      <w:headerReference w:type="default" r:id="rId14"/>
      <w:footerReference w:type="default" r:id="rId15"/>
      <w:headerReference w:type="first" r:id="rId16"/>
      <w:pgSz w:w="12240" w:h="15840" w:code="1"/>
      <w:pgMar w:top="2155" w:right="1418" w:bottom="1134" w:left="1418"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43B" w:rsidRDefault="00AD043B" w:rsidP="000A3BCD">
      <w:pPr>
        <w:spacing w:line="240" w:lineRule="auto"/>
      </w:pPr>
      <w:r>
        <w:separator/>
      </w:r>
    </w:p>
  </w:endnote>
  <w:endnote w:type="continuationSeparator" w:id="0">
    <w:p w:rsidR="00AD043B" w:rsidRDefault="00AD043B" w:rsidP="000A3BC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Eurostil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rostile Condensed">
    <w:panose1 w:val="00000000000000000000"/>
    <w:charset w:val="00"/>
    <w:family w:val="swiss"/>
    <w:notTrueType/>
    <w:pitch w:val="variable"/>
    <w:sig w:usb0="00000003" w:usb1="00000000" w:usb2="00000000" w:usb3="00000000" w:csb0="00000001" w:csb1="00000000"/>
  </w:font>
  <w:font w:name="Good Times">
    <w:altName w:val="Courier New"/>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30222"/>
      <w:docPartObj>
        <w:docPartGallery w:val="Page Numbers (Bottom of Page)"/>
        <w:docPartUnique/>
      </w:docPartObj>
    </w:sdtPr>
    <w:sdtEndPr>
      <w:rPr>
        <w:rFonts w:cs="Arial"/>
        <w:noProof/>
        <w:sz w:val="16"/>
        <w:szCs w:val="16"/>
      </w:rPr>
    </w:sdtEndPr>
    <w:sdtContent>
      <w:p w:rsidR="00AA18C2" w:rsidRPr="009A185F" w:rsidRDefault="00AA18C2" w:rsidP="00563F6C">
        <w:pPr>
          <w:pStyle w:val="Footer"/>
          <w:rPr>
            <w:rFonts w:ascii="Eurostile Condensed" w:hAnsi="Eurostile Condensed" w:cs="Arial"/>
            <w:sz w:val="22"/>
            <w:szCs w:val="21"/>
          </w:rPr>
        </w:pPr>
        <w:r>
          <w:rPr>
            <w:rFonts w:asciiTheme="minorHAnsi" w:hAnsiTheme="minorHAnsi" w:cs="Arial"/>
            <w:sz w:val="22"/>
            <w:szCs w:val="21"/>
          </w:rPr>
          <w:t>Janus T</w:t>
        </w:r>
        <w:r w:rsidRPr="0028229B">
          <w:rPr>
            <w:rFonts w:asciiTheme="minorHAnsi" w:hAnsiTheme="minorHAnsi" w:cs="Arial"/>
            <w:sz w:val="22"/>
            <w:szCs w:val="21"/>
          </w:rPr>
          <w:t>echnology</w:t>
        </w:r>
        <w:r>
          <w:rPr>
            <w:rFonts w:asciiTheme="minorHAnsi" w:hAnsiTheme="minorHAnsi" w:cs="Arial"/>
            <w:sz w:val="22"/>
            <w:szCs w:val="21"/>
          </w:rPr>
          <w:t xml:space="preserve"> Ltd</w:t>
        </w:r>
        <w:r>
          <w:rPr>
            <w:rFonts w:ascii="Good Times" w:hAnsi="Good Times" w:cs="Arial"/>
            <w:sz w:val="22"/>
            <w:szCs w:val="21"/>
          </w:rPr>
          <w:tab/>
        </w:r>
        <w:r>
          <w:rPr>
            <w:rFonts w:ascii="Good Times" w:hAnsi="Good Times" w:cs="Arial"/>
            <w:sz w:val="22"/>
            <w:szCs w:val="21"/>
          </w:rPr>
          <w:tab/>
        </w:r>
      </w:p>
      <w:p w:rsidR="00AA18C2" w:rsidRPr="00563F6C" w:rsidRDefault="00AA18C2" w:rsidP="00563F6C">
        <w:pPr>
          <w:pStyle w:val="Footer"/>
          <w:rPr>
            <w:rFonts w:cs="Arial"/>
            <w:sz w:val="16"/>
            <w:szCs w:val="16"/>
          </w:rPr>
        </w:pPr>
        <w:r w:rsidRPr="00563F6C">
          <w:rPr>
            <w:rFonts w:cs="Arial"/>
            <w:sz w:val="12"/>
            <w:szCs w:val="12"/>
          </w:rPr>
          <w:t>Copyright © 201</w:t>
        </w:r>
        <w:r>
          <w:rPr>
            <w:rFonts w:cs="Arial"/>
            <w:sz w:val="12"/>
            <w:szCs w:val="12"/>
          </w:rPr>
          <w:t>4</w:t>
        </w:r>
        <w:r w:rsidRPr="00563F6C">
          <w:rPr>
            <w:rFonts w:cs="Arial"/>
            <w:sz w:val="12"/>
            <w:szCs w:val="12"/>
          </w:rPr>
          <w:t xml:space="preserve">                                                                                                        </w:t>
        </w:r>
        <w:r>
          <w:rPr>
            <w:rFonts w:cs="Arial"/>
            <w:sz w:val="12"/>
            <w:szCs w:val="12"/>
          </w:rPr>
          <w:t xml:space="preserve">        </w:t>
        </w:r>
        <w:r>
          <w:rPr>
            <w:rFonts w:cs="Arial"/>
            <w:sz w:val="12"/>
            <w:szCs w:val="12"/>
          </w:rPr>
          <w:tab/>
          <w:t xml:space="preserve"> </w:t>
        </w:r>
        <w:r w:rsidRPr="00563F6C">
          <w:rPr>
            <w:rFonts w:cs="Arial"/>
            <w:sz w:val="12"/>
            <w:szCs w:val="12"/>
          </w:rPr>
          <w:t xml:space="preserve">                                                 </w:t>
        </w:r>
        <w:r>
          <w:rPr>
            <w:rFonts w:cs="Arial"/>
            <w:sz w:val="12"/>
            <w:szCs w:val="12"/>
          </w:rPr>
          <w:tab/>
        </w:r>
        <w:r w:rsidRPr="00563F6C">
          <w:rPr>
            <w:rFonts w:cs="Arial"/>
            <w:sz w:val="16"/>
            <w:szCs w:val="16"/>
          </w:rPr>
          <w:fldChar w:fldCharType="begin"/>
        </w:r>
        <w:r w:rsidRPr="00563F6C">
          <w:rPr>
            <w:rFonts w:cs="Arial"/>
            <w:sz w:val="16"/>
            <w:szCs w:val="16"/>
          </w:rPr>
          <w:instrText xml:space="preserve"> PAGE   \* MERGEFORMAT </w:instrText>
        </w:r>
        <w:r w:rsidRPr="00563F6C">
          <w:rPr>
            <w:rFonts w:cs="Arial"/>
            <w:sz w:val="16"/>
            <w:szCs w:val="16"/>
          </w:rPr>
          <w:fldChar w:fldCharType="separate"/>
        </w:r>
        <w:r w:rsidR="00661CB2">
          <w:rPr>
            <w:rFonts w:cs="Arial"/>
            <w:noProof/>
            <w:sz w:val="16"/>
            <w:szCs w:val="16"/>
          </w:rPr>
          <w:t>3</w:t>
        </w:r>
        <w:r w:rsidRPr="00563F6C">
          <w:rPr>
            <w:rFonts w:cs="Arial"/>
            <w:noProof/>
            <w:sz w:val="16"/>
            <w:szCs w:val="16"/>
          </w:rPr>
          <w:fldChar w:fldCharType="end"/>
        </w:r>
      </w:p>
    </w:sdtContent>
  </w:sdt>
  <w:p w:rsidR="00AA18C2" w:rsidRDefault="00AA18C2" w:rsidP="00CA5B06">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43B" w:rsidRDefault="00AD043B" w:rsidP="000A3BCD">
      <w:pPr>
        <w:spacing w:line="240" w:lineRule="auto"/>
      </w:pPr>
      <w:r>
        <w:separator/>
      </w:r>
    </w:p>
  </w:footnote>
  <w:footnote w:type="continuationSeparator" w:id="0">
    <w:p w:rsidR="00AD043B" w:rsidRDefault="00AD043B" w:rsidP="000A3BC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8C2" w:rsidRPr="00BE1226" w:rsidRDefault="00AA18C2" w:rsidP="0028229B">
    <w:pPr>
      <w:pStyle w:val="Header"/>
      <w:jc w:val="right"/>
      <w:rPr>
        <w:b/>
        <w:color w:val="7F7F7F" w:themeColor="text1" w:themeTint="80"/>
        <w:sz w:val="16"/>
        <w:szCs w:val="16"/>
      </w:rPr>
    </w:pPr>
    <w:r w:rsidRPr="00BE1226">
      <w:rPr>
        <w:b/>
        <w:noProof/>
        <w:color w:val="7F7F7F" w:themeColor="text1" w:themeTint="80"/>
        <w:sz w:val="16"/>
        <w:szCs w:val="16"/>
        <w:lang w:val="en-GB" w:eastAsia="en-GB"/>
      </w:rPr>
      <w:drawing>
        <wp:anchor distT="0" distB="0" distL="114300" distR="114300" simplePos="0" relativeHeight="251659264" behindDoc="1" locked="0" layoutInCell="1" allowOverlap="1">
          <wp:simplePos x="0" y="0"/>
          <wp:positionH relativeFrom="column">
            <wp:posOffset>-643255</wp:posOffset>
          </wp:positionH>
          <wp:positionV relativeFrom="paragraph">
            <wp:posOffset>-76200</wp:posOffset>
          </wp:positionV>
          <wp:extent cx="1390650" cy="505691"/>
          <wp:effectExtent l="19050" t="0" r="0" b="0"/>
          <wp:wrapNone/>
          <wp:docPr id="21" name="graphics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alphaModFix amt="98000"/>
                    <a:lum/>
                  </a:blip>
                  <a:srcRect/>
                  <a:stretch>
                    <a:fillRect/>
                  </a:stretch>
                </pic:blipFill>
                <pic:spPr>
                  <a:xfrm>
                    <a:off x="0" y="0"/>
                    <a:ext cx="1390650" cy="505691"/>
                  </a:xfrm>
                  <a:prstGeom prst="rect">
                    <a:avLst/>
                  </a:prstGeom>
                </pic:spPr>
              </pic:pic>
            </a:graphicData>
          </a:graphic>
        </wp:anchor>
      </w:drawing>
    </w:r>
    <w:r w:rsidRPr="00BE1226">
      <w:rPr>
        <w:b/>
        <w:color w:val="7F7F7F" w:themeColor="text1" w:themeTint="80"/>
        <w:sz w:val="16"/>
        <w:szCs w:val="16"/>
      </w:rPr>
      <w:t>QNAP</w:t>
    </w:r>
  </w:p>
  <w:p w:rsidR="00AA18C2" w:rsidRPr="00BE1226" w:rsidRDefault="00AA18C2" w:rsidP="0028229B">
    <w:pPr>
      <w:pStyle w:val="Header"/>
      <w:jc w:val="right"/>
      <w:rPr>
        <w:b/>
        <w:color w:val="7F7F7F" w:themeColor="text1" w:themeTint="80"/>
        <w:sz w:val="16"/>
        <w:szCs w:val="16"/>
      </w:rPr>
    </w:pPr>
    <w:r w:rsidRPr="00BE1226">
      <w:rPr>
        <w:b/>
        <w:color w:val="7F7F7F" w:themeColor="text1" w:themeTint="80"/>
        <w:sz w:val="16"/>
        <w:szCs w:val="16"/>
      </w:rPr>
      <w:tab/>
    </w:r>
    <w:r w:rsidRPr="00BE1226">
      <w:rPr>
        <w:b/>
        <w:color w:val="7F7F7F" w:themeColor="text1" w:themeTint="80"/>
        <w:sz w:val="16"/>
        <w:szCs w:val="16"/>
      </w:rPr>
      <w:tab/>
      <w:t>RTI EXPO Set Up Guide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8C2" w:rsidRDefault="00AA18C2" w:rsidP="00EB46DC">
    <w:pPr>
      <w:pStyle w:val="Header"/>
      <w:ind w:right="-856"/>
      <w:jc w:val="right"/>
    </w:pPr>
  </w:p>
  <w:p w:rsidR="00AA18C2" w:rsidRDefault="00AA18C2" w:rsidP="00563F6C">
    <w:pPr>
      <w:pStyle w:val="Header"/>
      <w:jc w:val="center"/>
    </w:pPr>
  </w:p>
  <w:p w:rsidR="00AA18C2" w:rsidRDefault="00AA18C2" w:rsidP="00563F6C">
    <w:pPr>
      <w:pStyle w:val="Header"/>
      <w:jc w:val="center"/>
    </w:pPr>
  </w:p>
  <w:p w:rsidR="00AA18C2" w:rsidRPr="00563F6C" w:rsidRDefault="00AA18C2">
    <w:pPr>
      <w:pStyle w:val="Header"/>
      <w:rPr>
        <w:rFonts w:cs="Arial"/>
        <w:b/>
        <w:sz w:val="24"/>
      </w:rPr>
    </w:pPr>
    <w:r>
      <w:rPr>
        <w:rFonts w:cs="Arial"/>
        <w:b/>
        <w:sz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5233E"/>
    <w:multiLevelType w:val="multilevel"/>
    <w:tmpl w:val="0380AC30"/>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476E08F3"/>
    <w:multiLevelType w:val="hybridMultilevel"/>
    <w:tmpl w:val="C2BA0698"/>
    <w:lvl w:ilvl="0" w:tplc="9D345B6C">
      <w:start w:val="1"/>
      <w:numFmt w:val="bullet"/>
      <w:lvlText w:val="•"/>
      <w:lvlJc w:val="left"/>
      <w:pPr>
        <w:ind w:left="720" w:hanging="360"/>
      </w:pPr>
      <w:rPr>
        <w:rFonts w:ascii="Verdana" w:eastAsia="Times New Roman"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8DB2000"/>
    <w:multiLevelType w:val="multilevel"/>
    <w:tmpl w:val="62329250"/>
    <w:lvl w:ilvl="0">
      <w:start w:val="1"/>
      <w:numFmt w:val="decimal"/>
      <w:pStyle w:val="11AgmtArt"/>
      <w:lvlText w:val="Article %1."/>
      <w:lvlJc w:val="left"/>
      <w:pPr>
        <w:ind w:left="0" w:firstLine="0"/>
      </w:pPr>
      <w:rPr>
        <w:rFonts w:ascii="Times New Roman Bold" w:hAnsi="Times New Roman Bold" w:hint="default"/>
        <w:b/>
        <w:i w:val="0"/>
        <w:caps w:val="0"/>
        <w:strike w:val="0"/>
        <w:dstrike w:val="0"/>
        <w:vanish w:val="0"/>
        <w:color w:val="000000"/>
        <w:sz w:val="22"/>
        <w:vertAlign w:val="baseline"/>
      </w:rPr>
    </w:lvl>
    <w:lvl w:ilvl="1">
      <w:start w:val="1"/>
      <w:numFmt w:val="decimal"/>
      <w:pStyle w:val="11AgmtL1"/>
      <w:lvlText w:val="%1.%2."/>
      <w:lvlJc w:val="left"/>
      <w:pPr>
        <w:tabs>
          <w:tab w:val="num" w:pos="720"/>
        </w:tabs>
        <w:ind w:left="0" w:firstLine="0"/>
      </w:pPr>
      <w:rPr>
        <w:rFonts w:ascii="Times New Roman Bold" w:hAnsi="Times New Roman Bold" w:hint="default"/>
        <w:b/>
        <w:i w:val="0"/>
        <w:sz w:val="22"/>
      </w:rPr>
    </w:lvl>
    <w:lvl w:ilvl="2">
      <w:start w:val="1"/>
      <w:numFmt w:val="lowerLetter"/>
      <w:pStyle w:val="11Agmtl2"/>
      <w:lvlText w:val="(%3)."/>
      <w:lvlJc w:val="left"/>
      <w:pPr>
        <w:tabs>
          <w:tab w:val="num" w:pos="1440"/>
        </w:tabs>
        <w:ind w:left="0" w:firstLine="720"/>
      </w:pPr>
      <w:rPr>
        <w:rFonts w:ascii="Times New Roman Bold" w:hAnsi="Times New Roman Bold" w:hint="default"/>
        <w:b/>
        <w:i w:val="0"/>
        <w:sz w:val="22"/>
      </w:rPr>
    </w:lvl>
    <w:lvl w:ilvl="3">
      <w:start w:val="1"/>
      <w:numFmt w:val="lowerRoman"/>
      <w:lvlText w:val="(%4)."/>
      <w:lvlJc w:val="left"/>
      <w:pPr>
        <w:tabs>
          <w:tab w:val="num" w:pos="2160"/>
        </w:tabs>
        <w:ind w:left="0" w:firstLine="1440"/>
      </w:pPr>
      <w:rPr>
        <w:rFonts w:ascii="Times New Roman Bold" w:hAnsi="Times New Roman Bold" w:hint="default"/>
        <w:b/>
        <w:i w:val="0"/>
        <w:sz w:val="22"/>
      </w:rPr>
    </w:lvl>
    <w:lvl w:ilvl="4">
      <w:start w:val="1"/>
      <w:numFmt w:val="upperLetter"/>
      <w:lvlText w:val="%5."/>
      <w:lvlJc w:val="left"/>
      <w:pPr>
        <w:ind w:left="0" w:firstLine="2160"/>
      </w:pPr>
      <w:rPr>
        <w:rFonts w:hint="default"/>
        <w:b/>
        <w:i w:val="0"/>
        <w:sz w:val="22"/>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7E5F6211"/>
    <w:multiLevelType w:val="hybridMultilevel"/>
    <w:tmpl w:val="D71E1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20"/>
  <w:drawingGridHorizontalSpacing w:val="100"/>
  <w:displayHorizontalDrawingGridEvery w:val="2"/>
  <w:characterSpacingControl w:val="doNotCompress"/>
  <w:hdrShapeDefaults>
    <o:shapedefaults v:ext="edit" spidmax="10242"/>
  </w:hdrShapeDefaults>
  <w:footnotePr>
    <w:footnote w:id="-1"/>
    <w:footnote w:id="0"/>
  </w:footnotePr>
  <w:endnotePr>
    <w:endnote w:id="-1"/>
    <w:endnote w:id="0"/>
  </w:endnotePr>
  <w:compat>
    <w:useFELayout/>
  </w:compat>
  <w:rsids>
    <w:rsidRoot w:val="001819E0"/>
    <w:rsid w:val="00000850"/>
    <w:rsid w:val="000019E8"/>
    <w:rsid w:val="00002B2A"/>
    <w:rsid w:val="0000344C"/>
    <w:rsid w:val="00003572"/>
    <w:rsid w:val="0000513A"/>
    <w:rsid w:val="0000590B"/>
    <w:rsid w:val="0000766E"/>
    <w:rsid w:val="0000787B"/>
    <w:rsid w:val="00012D25"/>
    <w:rsid w:val="000145DC"/>
    <w:rsid w:val="000177E6"/>
    <w:rsid w:val="00017972"/>
    <w:rsid w:val="00020D6C"/>
    <w:rsid w:val="00022904"/>
    <w:rsid w:val="00023463"/>
    <w:rsid w:val="0002350D"/>
    <w:rsid w:val="0002554E"/>
    <w:rsid w:val="000258C7"/>
    <w:rsid w:val="00025CCB"/>
    <w:rsid w:val="0002632D"/>
    <w:rsid w:val="00026850"/>
    <w:rsid w:val="00026A43"/>
    <w:rsid w:val="0003106E"/>
    <w:rsid w:val="0003311C"/>
    <w:rsid w:val="00033397"/>
    <w:rsid w:val="00033C0A"/>
    <w:rsid w:val="0003485A"/>
    <w:rsid w:val="000369C0"/>
    <w:rsid w:val="00037216"/>
    <w:rsid w:val="000372B9"/>
    <w:rsid w:val="00037935"/>
    <w:rsid w:val="00037BEE"/>
    <w:rsid w:val="00037DA0"/>
    <w:rsid w:val="00040E37"/>
    <w:rsid w:val="00041102"/>
    <w:rsid w:val="00042587"/>
    <w:rsid w:val="00043067"/>
    <w:rsid w:val="00043A11"/>
    <w:rsid w:val="00044382"/>
    <w:rsid w:val="0004480C"/>
    <w:rsid w:val="00044977"/>
    <w:rsid w:val="00045AD0"/>
    <w:rsid w:val="000476A5"/>
    <w:rsid w:val="0005086F"/>
    <w:rsid w:val="0005332D"/>
    <w:rsid w:val="00053521"/>
    <w:rsid w:val="0005610B"/>
    <w:rsid w:val="00056676"/>
    <w:rsid w:val="00060360"/>
    <w:rsid w:val="00061923"/>
    <w:rsid w:val="000626CC"/>
    <w:rsid w:val="00062AE6"/>
    <w:rsid w:val="00062D4D"/>
    <w:rsid w:val="000639B5"/>
    <w:rsid w:val="00063A05"/>
    <w:rsid w:val="00063A64"/>
    <w:rsid w:val="00063A94"/>
    <w:rsid w:val="000648D0"/>
    <w:rsid w:val="00065396"/>
    <w:rsid w:val="00066DDF"/>
    <w:rsid w:val="0006711A"/>
    <w:rsid w:val="000702CC"/>
    <w:rsid w:val="00071210"/>
    <w:rsid w:val="000716A9"/>
    <w:rsid w:val="0007273A"/>
    <w:rsid w:val="00072856"/>
    <w:rsid w:val="0007353D"/>
    <w:rsid w:val="00073E05"/>
    <w:rsid w:val="0007455A"/>
    <w:rsid w:val="00075303"/>
    <w:rsid w:val="00076A9A"/>
    <w:rsid w:val="00076E6C"/>
    <w:rsid w:val="00077574"/>
    <w:rsid w:val="00077672"/>
    <w:rsid w:val="00077A22"/>
    <w:rsid w:val="0008051E"/>
    <w:rsid w:val="00080F08"/>
    <w:rsid w:val="00083D23"/>
    <w:rsid w:val="00084D8C"/>
    <w:rsid w:val="000850B3"/>
    <w:rsid w:val="000857FC"/>
    <w:rsid w:val="000859FA"/>
    <w:rsid w:val="000860BC"/>
    <w:rsid w:val="00086AE1"/>
    <w:rsid w:val="00086F4D"/>
    <w:rsid w:val="00090409"/>
    <w:rsid w:val="00090935"/>
    <w:rsid w:val="00091A13"/>
    <w:rsid w:val="00091FE4"/>
    <w:rsid w:val="00093590"/>
    <w:rsid w:val="00094D95"/>
    <w:rsid w:val="00094EEE"/>
    <w:rsid w:val="00095C8E"/>
    <w:rsid w:val="00095D4E"/>
    <w:rsid w:val="00096120"/>
    <w:rsid w:val="00097783"/>
    <w:rsid w:val="00097DDC"/>
    <w:rsid w:val="00097E1C"/>
    <w:rsid w:val="00097F04"/>
    <w:rsid w:val="000A0FFD"/>
    <w:rsid w:val="000A18EF"/>
    <w:rsid w:val="000A1C55"/>
    <w:rsid w:val="000A2375"/>
    <w:rsid w:val="000A25CE"/>
    <w:rsid w:val="000A3BCD"/>
    <w:rsid w:val="000A5CE4"/>
    <w:rsid w:val="000A6B1C"/>
    <w:rsid w:val="000B10B6"/>
    <w:rsid w:val="000B21FB"/>
    <w:rsid w:val="000B2771"/>
    <w:rsid w:val="000B310C"/>
    <w:rsid w:val="000B3114"/>
    <w:rsid w:val="000B4376"/>
    <w:rsid w:val="000B4526"/>
    <w:rsid w:val="000B493B"/>
    <w:rsid w:val="000B5DCD"/>
    <w:rsid w:val="000B6DC4"/>
    <w:rsid w:val="000C1B8C"/>
    <w:rsid w:val="000C2B32"/>
    <w:rsid w:val="000C36C6"/>
    <w:rsid w:val="000C6E2F"/>
    <w:rsid w:val="000C7C27"/>
    <w:rsid w:val="000D04BC"/>
    <w:rsid w:val="000D09AE"/>
    <w:rsid w:val="000D1127"/>
    <w:rsid w:val="000D1273"/>
    <w:rsid w:val="000D3C64"/>
    <w:rsid w:val="000D47E2"/>
    <w:rsid w:val="000D49F8"/>
    <w:rsid w:val="000D5C6A"/>
    <w:rsid w:val="000D6F40"/>
    <w:rsid w:val="000E015F"/>
    <w:rsid w:val="000E21D5"/>
    <w:rsid w:val="000E2A48"/>
    <w:rsid w:val="000E3003"/>
    <w:rsid w:val="000E39FA"/>
    <w:rsid w:val="000E4FBA"/>
    <w:rsid w:val="000E704A"/>
    <w:rsid w:val="000E75CA"/>
    <w:rsid w:val="000E761F"/>
    <w:rsid w:val="000F0EB7"/>
    <w:rsid w:val="000F11D4"/>
    <w:rsid w:val="000F2038"/>
    <w:rsid w:val="000F2940"/>
    <w:rsid w:val="000F3D83"/>
    <w:rsid w:val="000F424C"/>
    <w:rsid w:val="000F4B99"/>
    <w:rsid w:val="000F4E6F"/>
    <w:rsid w:val="000F50A0"/>
    <w:rsid w:val="000F5330"/>
    <w:rsid w:val="000F6E0F"/>
    <w:rsid w:val="00100348"/>
    <w:rsid w:val="001009F5"/>
    <w:rsid w:val="001011A4"/>
    <w:rsid w:val="0010575C"/>
    <w:rsid w:val="0010581F"/>
    <w:rsid w:val="001060DC"/>
    <w:rsid w:val="001067FE"/>
    <w:rsid w:val="00107045"/>
    <w:rsid w:val="001075F0"/>
    <w:rsid w:val="00110C61"/>
    <w:rsid w:val="0011111C"/>
    <w:rsid w:val="00114515"/>
    <w:rsid w:val="00117AD4"/>
    <w:rsid w:val="00117B0D"/>
    <w:rsid w:val="00120125"/>
    <w:rsid w:val="001201CF"/>
    <w:rsid w:val="00121F4D"/>
    <w:rsid w:val="001225F1"/>
    <w:rsid w:val="00124179"/>
    <w:rsid w:val="001245FE"/>
    <w:rsid w:val="00124791"/>
    <w:rsid w:val="00124E33"/>
    <w:rsid w:val="00125E5C"/>
    <w:rsid w:val="001267FF"/>
    <w:rsid w:val="00127630"/>
    <w:rsid w:val="00130E95"/>
    <w:rsid w:val="00131738"/>
    <w:rsid w:val="00131820"/>
    <w:rsid w:val="001319F6"/>
    <w:rsid w:val="00135906"/>
    <w:rsid w:val="00135A56"/>
    <w:rsid w:val="00135F80"/>
    <w:rsid w:val="00136C18"/>
    <w:rsid w:val="00137C74"/>
    <w:rsid w:val="001404ED"/>
    <w:rsid w:val="0014085E"/>
    <w:rsid w:val="00140A66"/>
    <w:rsid w:val="00140F91"/>
    <w:rsid w:val="0014166A"/>
    <w:rsid w:val="00143026"/>
    <w:rsid w:val="00144354"/>
    <w:rsid w:val="00144618"/>
    <w:rsid w:val="00145ACB"/>
    <w:rsid w:val="00145CDE"/>
    <w:rsid w:val="00146F26"/>
    <w:rsid w:val="001477E9"/>
    <w:rsid w:val="00150374"/>
    <w:rsid w:val="00150E22"/>
    <w:rsid w:val="00151BC1"/>
    <w:rsid w:val="00152A06"/>
    <w:rsid w:val="001532EF"/>
    <w:rsid w:val="00153825"/>
    <w:rsid w:val="00154F51"/>
    <w:rsid w:val="00161C14"/>
    <w:rsid w:val="00162570"/>
    <w:rsid w:val="00163DDF"/>
    <w:rsid w:val="00164404"/>
    <w:rsid w:val="00164492"/>
    <w:rsid w:val="00165FF6"/>
    <w:rsid w:val="001666B7"/>
    <w:rsid w:val="00167BA2"/>
    <w:rsid w:val="00175417"/>
    <w:rsid w:val="00176060"/>
    <w:rsid w:val="001761C2"/>
    <w:rsid w:val="00176EE1"/>
    <w:rsid w:val="001805AE"/>
    <w:rsid w:val="001819E0"/>
    <w:rsid w:val="00182DE6"/>
    <w:rsid w:val="00182E50"/>
    <w:rsid w:val="001838A2"/>
    <w:rsid w:val="00184997"/>
    <w:rsid w:val="001866B3"/>
    <w:rsid w:val="00186885"/>
    <w:rsid w:val="001872AD"/>
    <w:rsid w:val="001912C2"/>
    <w:rsid w:val="001919E8"/>
    <w:rsid w:val="00192C1A"/>
    <w:rsid w:val="001938FB"/>
    <w:rsid w:val="00193D45"/>
    <w:rsid w:val="00194141"/>
    <w:rsid w:val="00194615"/>
    <w:rsid w:val="00195E6F"/>
    <w:rsid w:val="00196125"/>
    <w:rsid w:val="00196563"/>
    <w:rsid w:val="00196C67"/>
    <w:rsid w:val="001A0EFA"/>
    <w:rsid w:val="001A1FFB"/>
    <w:rsid w:val="001A37DD"/>
    <w:rsid w:val="001A4B95"/>
    <w:rsid w:val="001A4CC9"/>
    <w:rsid w:val="001A78CE"/>
    <w:rsid w:val="001B064C"/>
    <w:rsid w:val="001B1DBE"/>
    <w:rsid w:val="001B1E66"/>
    <w:rsid w:val="001B211F"/>
    <w:rsid w:val="001B21F1"/>
    <w:rsid w:val="001B3501"/>
    <w:rsid w:val="001B39CC"/>
    <w:rsid w:val="001B4C87"/>
    <w:rsid w:val="001B4E7A"/>
    <w:rsid w:val="001B544F"/>
    <w:rsid w:val="001B5655"/>
    <w:rsid w:val="001B6089"/>
    <w:rsid w:val="001B779E"/>
    <w:rsid w:val="001B7A19"/>
    <w:rsid w:val="001C2C6E"/>
    <w:rsid w:val="001C2CE6"/>
    <w:rsid w:val="001C332A"/>
    <w:rsid w:val="001C4BD5"/>
    <w:rsid w:val="001C526A"/>
    <w:rsid w:val="001C581D"/>
    <w:rsid w:val="001C713B"/>
    <w:rsid w:val="001C715B"/>
    <w:rsid w:val="001C7366"/>
    <w:rsid w:val="001C784C"/>
    <w:rsid w:val="001D02C9"/>
    <w:rsid w:val="001D0BA6"/>
    <w:rsid w:val="001D12D7"/>
    <w:rsid w:val="001D1D5F"/>
    <w:rsid w:val="001D207B"/>
    <w:rsid w:val="001D267A"/>
    <w:rsid w:val="001D2F50"/>
    <w:rsid w:val="001D3470"/>
    <w:rsid w:val="001D3C91"/>
    <w:rsid w:val="001D5CFE"/>
    <w:rsid w:val="001D6457"/>
    <w:rsid w:val="001D7BE1"/>
    <w:rsid w:val="001D7C05"/>
    <w:rsid w:val="001E14FD"/>
    <w:rsid w:val="001E1DE6"/>
    <w:rsid w:val="001E254A"/>
    <w:rsid w:val="001E340D"/>
    <w:rsid w:val="001E4550"/>
    <w:rsid w:val="001E5F8B"/>
    <w:rsid w:val="001E67B8"/>
    <w:rsid w:val="001E742F"/>
    <w:rsid w:val="001F1071"/>
    <w:rsid w:val="001F13AA"/>
    <w:rsid w:val="001F244B"/>
    <w:rsid w:val="001F2935"/>
    <w:rsid w:val="001F2B2B"/>
    <w:rsid w:val="001F581D"/>
    <w:rsid w:val="001F607F"/>
    <w:rsid w:val="001F6BD8"/>
    <w:rsid w:val="001F6F88"/>
    <w:rsid w:val="001F757F"/>
    <w:rsid w:val="001F779E"/>
    <w:rsid w:val="00200B30"/>
    <w:rsid w:val="00201710"/>
    <w:rsid w:val="00201BBD"/>
    <w:rsid w:val="00204443"/>
    <w:rsid w:val="002058CF"/>
    <w:rsid w:val="00205B0F"/>
    <w:rsid w:val="00205B34"/>
    <w:rsid w:val="00205FB7"/>
    <w:rsid w:val="00210445"/>
    <w:rsid w:val="00210C3E"/>
    <w:rsid w:val="00210EA2"/>
    <w:rsid w:val="00211AE6"/>
    <w:rsid w:val="0021333D"/>
    <w:rsid w:val="0021471F"/>
    <w:rsid w:val="002160F9"/>
    <w:rsid w:val="00216C01"/>
    <w:rsid w:val="00217025"/>
    <w:rsid w:val="00217612"/>
    <w:rsid w:val="0022035E"/>
    <w:rsid w:val="00220B26"/>
    <w:rsid w:val="00220D7E"/>
    <w:rsid w:val="00220F5B"/>
    <w:rsid w:val="00223B23"/>
    <w:rsid w:val="00224CAA"/>
    <w:rsid w:val="00224F02"/>
    <w:rsid w:val="002259FA"/>
    <w:rsid w:val="00225D9F"/>
    <w:rsid w:val="00226D4D"/>
    <w:rsid w:val="00227DC1"/>
    <w:rsid w:val="00227E13"/>
    <w:rsid w:val="002302D2"/>
    <w:rsid w:val="00233146"/>
    <w:rsid w:val="00234433"/>
    <w:rsid w:val="002354D7"/>
    <w:rsid w:val="0023595B"/>
    <w:rsid w:val="00236B97"/>
    <w:rsid w:val="00237620"/>
    <w:rsid w:val="002378FC"/>
    <w:rsid w:val="00237A24"/>
    <w:rsid w:val="00237B95"/>
    <w:rsid w:val="002404DA"/>
    <w:rsid w:val="00240DD0"/>
    <w:rsid w:val="0024162D"/>
    <w:rsid w:val="00241645"/>
    <w:rsid w:val="002416FB"/>
    <w:rsid w:val="00244DCC"/>
    <w:rsid w:val="00246586"/>
    <w:rsid w:val="002469EE"/>
    <w:rsid w:val="00250285"/>
    <w:rsid w:val="00250699"/>
    <w:rsid w:val="00251290"/>
    <w:rsid w:val="00251838"/>
    <w:rsid w:val="00252A92"/>
    <w:rsid w:val="0025388F"/>
    <w:rsid w:val="00255215"/>
    <w:rsid w:val="00255C8A"/>
    <w:rsid w:val="00260073"/>
    <w:rsid w:val="00260DA7"/>
    <w:rsid w:val="002631FF"/>
    <w:rsid w:val="00264A98"/>
    <w:rsid w:val="002665A2"/>
    <w:rsid w:val="00266F97"/>
    <w:rsid w:val="002679CE"/>
    <w:rsid w:val="00270825"/>
    <w:rsid w:val="00270F66"/>
    <w:rsid w:val="002710F4"/>
    <w:rsid w:val="002715DC"/>
    <w:rsid w:val="00271E5D"/>
    <w:rsid w:val="002728CF"/>
    <w:rsid w:val="00272BFC"/>
    <w:rsid w:val="00274061"/>
    <w:rsid w:val="00274A4D"/>
    <w:rsid w:val="00275210"/>
    <w:rsid w:val="00276FE8"/>
    <w:rsid w:val="0028169E"/>
    <w:rsid w:val="0028229B"/>
    <w:rsid w:val="00283395"/>
    <w:rsid w:val="0028565C"/>
    <w:rsid w:val="00287BAF"/>
    <w:rsid w:val="00287D09"/>
    <w:rsid w:val="00292A78"/>
    <w:rsid w:val="00292B7A"/>
    <w:rsid w:val="00294E7E"/>
    <w:rsid w:val="002950E3"/>
    <w:rsid w:val="0029530B"/>
    <w:rsid w:val="00296817"/>
    <w:rsid w:val="002A0B29"/>
    <w:rsid w:val="002A0E00"/>
    <w:rsid w:val="002A2DF0"/>
    <w:rsid w:val="002A3CA9"/>
    <w:rsid w:val="002A4154"/>
    <w:rsid w:val="002A551F"/>
    <w:rsid w:val="002A5C02"/>
    <w:rsid w:val="002B0F90"/>
    <w:rsid w:val="002B2D58"/>
    <w:rsid w:val="002B3767"/>
    <w:rsid w:val="002B385F"/>
    <w:rsid w:val="002B44BB"/>
    <w:rsid w:val="002B4BF4"/>
    <w:rsid w:val="002B58C0"/>
    <w:rsid w:val="002B5CDC"/>
    <w:rsid w:val="002C0036"/>
    <w:rsid w:val="002C1195"/>
    <w:rsid w:val="002C1305"/>
    <w:rsid w:val="002C19AF"/>
    <w:rsid w:val="002C1C69"/>
    <w:rsid w:val="002C250E"/>
    <w:rsid w:val="002C2570"/>
    <w:rsid w:val="002C31C5"/>
    <w:rsid w:val="002C37C3"/>
    <w:rsid w:val="002C5BE0"/>
    <w:rsid w:val="002C7188"/>
    <w:rsid w:val="002C7ED6"/>
    <w:rsid w:val="002D0753"/>
    <w:rsid w:val="002D15DA"/>
    <w:rsid w:val="002D36A3"/>
    <w:rsid w:val="002D4873"/>
    <w:rsid w:val="002D5819"/>
    <w:rsid w:val="002D625D"/>
    <w:rsid w:val="002D72BA"/>
    <w:rsid w:val="002E01B3"/>
    <w:rsid w:val="002E053F"/>
    <w:rsid w:val="002E0A7E"/>
    <w:rsid w:val="002E1227"/>
    <w:rsid w:val="002E1834"/>
    <w:rsid w:val="002E438E"/>
    <w:rsid w:val="002E4820"/>
    <w:rsid w:val="002E4C3E"/>
    <w:rsid w:val="002E69D0"/>
    <w:rsid w:val="002E7423"/>
    <w:rsid w:val="002F166A"/>
    <w:rsid w:val="002F19E8"/>
    <w:rsid w:val="002F3213"/>
    <w:rsid w:val="002F52F1"/>
    <w:rsid w:val="002F5433"/>
    <w:rsid w:val="002F5FE0"/>
    <w:rsid w:val="002F73D3"/>
    <w:rsid w:val="002F7B99"/>
    <w:rsid w:val="00301B62"/>
    <w:rsid w:val="00301E43"/>
    <w:rsid w:val="00302DD0"/>
    <w:rsid w:val="003033F7"/>
    <w:rsid w:val="0030422D"/>
    <w:rsid w:val="00307B73"/>
    <w:rsid w:val="00310069"/>
    <w:rsid w:val="00312B1A"/>
    <w:rsid w:val="00312E22"/>
    <w:rsid w:val="00312E2C"/>
    <w:rsid w:val="003148F3"/>
    <w:rsid w:val="00314A7A"/>
    <w:rsid w:val="003156BD"/>
    <w:rsid w:val="00316583"/>
    <w:rsid w:val="00316C8C"/>
    <w:rsid w:val="003171CF"/>
    <w:rsid w:val="00317379"/>
    <w:rsid w:val="00317CB2"/>
    <w:rsid w:val="00323374"/>
    <w:rsid w:val="00324D30"/>
    <w:rsid w:val="00325A3C"/>
    <w:rsid w:val="00325CBB"/>
    <w:rsid w:val="0032716C"/>
    <w:rsid w:val="003271AE"/>
    <w:rsid w:val="00327A04"/>
    <w:rsid w:val="00330EEA"/>
    <w:rsid w:val="0033193B"/>
    <w:rsid w:val="0033484E"/>
    <w:rsid w:val="00335E61"/>
    <w:rsid w:val="00336213"/>
    <w:rsid w:val="003370F3"/>
    <w:rsid w:val="0034052F"/>
    <w:rsid w:val="003414CA"/>
    <w:rsid w:val="00341675"/>
    <w:rsid w:val="003421AA"/>
    <w:rsid w:val="0034257A"/>
    <w:rsid w:val="00344187"/>
    <w:rsid w:val="00345778"/>
    <w:rsid w:val="003471AC"/>
    <w:rsid w:val="00350AFC"/>
    <w:rsid w:val="00351416"/>
    <w:rsid w:val="00351657"/>
    <w:rsid w:val="0035231E"/>
    <w:rsid w:val="00352C9D"/>
    <w:rsid w:val="003532E5"/>
    <w:rsid w:val="0035359A"/>
    <w:rsid w:val="003536ED"/>
    <w:rsid w:val="00355B0E"/>
    <w:rsid w:val="00356A53"/>
    <w:rsid w:val="00356E92"/>
    <w:rsid w:val="00357B26"/>
    <w:rsid w:val="00357BA7"/>
    <w:rsid w:val="00357C5E"/>
    <w:rsid w:val="00360C17"/>
    <w:rsid w:val="00361828"/>
    <w:rsid w:val="003618B0"/>
    <w:rsid w:val="003663AF"/>
    <w:rsid w:val="0037011F"/>
    <w:rsid w:val="00370C2F"/>
    <w:rsid w:val="00371035"/>
    <w:rsid w:val="003720B1"/>
    <w:rsid w:val="00372222"/>
    <w:rsid w:val="00372A86"/>
    <w:rsid w:val="00373420"/>
    <w:rsid w:val="0037344F"/>
    <w:rsid w:val="003744A1"/>
    <w:rsid w:val="003749D3"/>
    <w:rsid w:val="00374C23"/>
    <w:rsid w:val="00374C8A"/>
    <w:rsid w:val="00375202"/>
    <w:rsid w:val="00375C74"/>
    <w:rsid w:val="00376D95"/>
    <w:rsid w:val="003772F3"/>
    <w:rsid w:val="0038126D"/>
    <w:rsid w:val="00381B3C"/>
    <w:rsid w:val="00384D57"/>
    <w:rsid w:val="00385778"/>
    <w:rsid w:val="0038591B"/>
    <w:rsid w:val="00387409"/>
    <w:rsid w:val="0039218E"/>
    <w:rsid w:val="00392A9E"/>
    <w:rsid w:val="00392D7B"/>
    <w:rsid w:val="00393A66"/>
    <w:rsid w:val="00393B33"/>
    <w:rsid w:val="00393C24"/>
    <w:rsid w:val="00395A54"/>
    <w:rsid w:val="00396BAC"/>
    <w:rsid w:val="003A00DC"/>
    <w:rsid w:val="003A0368"/>
    <w:rsid w:val="003A0F50"/>
    <w:rsid w:val="003A1BE3"/>
    <w:rsid w:val="003A4C84"/>
    <w:rsid w:val="003A4CD3"/>
    <w:rsid w:val="003A5275"/>
    <w:rsid w:val="003A52DE"/>
    <w:rsid w:val="003A56F8"/>
    <w:rsid w:val="003A617C"/>
    <w:rsid w:val="003A684A"/>
    <w:rsid w:val="003B0369"/>
    <w:rsid w:val="003B1F3D"/>
    <w:rsid w:val="003B2591"/>
    <w:rsid w:val="003B2E9B"/>
    <w:rsid w:val="003B43C8"/>
    <w:rsid w:val="003B48A7"/>
    <w:rsid w:val="003B50B9"/>
    <w:rsid w:val="003B6777"/>
    <w:rsid w:val="003B75AF"/>
    <w:rsid w:val="003B7963"/>
    <w:rsid w:val="003B7AE9"/>
    <w:rsid w:val="003B7FC3"/>
    <w:rsid w:val="003C127A"/>
    <w:rsid w:val="003C2223"/>
    <w:rsid w:val="003C4C6B"/>
    <w:rsid w:val="003C5795"/>
    <w:rsid w:val="003C6E79"/>
    <w:rsid w:val="003C7036"/>
    <w:rsid w:val="003C71F3"/>
    <w:rsid w:val="003D2FC3"/>
    <w:rsid w:val="003D45F3"/>
    <w:rsid w:val="003D4CA3"/>
    <w:rsid w:val="003D50C2"/>
    <w:rsid w:val="003E0424"/>
    <w:rsid w:val="003E0941"/>
    <w:rsid w:val="003E0AA4"/>
    <w:rsid w:val="003E1324"/>
    <w:rsid w:val="003E141B"/>
    <w:rsid w:val="003E14A6"/>
    <w:rsid w:val="003E2ABE"/>
    <w:rsid w:val="003E2B7E"/>
    <w:rsid w:val="003E39BD"/>
    <w:rsid w:val="003E5B8D"/>
    <w:rsid w:val="003E62EA"/>
    <w:rsid w:val="003E7590"/>
    <w:rsid w:val="003E7D6C"/>
    <w:rsid w:val="003F075C"/>
    <w:rsid w:val="003F0DE9"/>
    <w:rsid w:val="003F1269"/>
    <w:rsid w:val="003F1B18"/>
    <w:rsid w:val="003F3047"/>
    <w:rsid w:val="003F3C85"/>
    <w:rsid w:val="003F567A"/>
    <w:rsid w:val="003F6ABF"/>
    <w:rsid w:val="00401660"/>
    <w:rsid w:val="004029F1"/>
    <w:rsid w:val="00404066"/>
    <w:rsid w:val="00405461"/>
    <w:rsid w:val="00407DCA"/>
    <w:rsid w:val="00410F0A"/>
    <w:rsid w:val="0041146A"/>
    <w:rsid w:val="00411944"/>
    <w:rsid w:val="00411E44"/>
    <w:rsid w:val="00412F6D"/>
    <w:rsid w:val="00413DE7"/>
    <w:rsid w:val="00413EB8"/>
    <w:rsid w:val="0041474B"/>
    <w:rsid w:val="00417B27"/>
    <w:rsid w:val="00417EE9"/>
    <w:rsid w:val="00420F65"/>
    <w:rsid w:val="0042182A"/>
    <w:rsid w:val="00423901"/>
    <w:rsid w:val="00424440"/>
    <w:rsid w:val="00425811"/>
    <w:rsid w:val="00430091"/>
    <w:rsid w:val="00431210"/>
    <w:rsid w:val="00432938"/>
    <w:rsid w:val="00432A8E"/>
    <w:rsid w:val="00432D4A"/>
    <w:rsid w:val="00433505"/>
    <w:rsid w:val="00433D4D"/>
    <w:rsid w:val="004349C8"/>
    <w:rsid w:val="00434C0F"/>
    <w:rsid w:val="00435918"/>
    <w:rsid w:val="00435AAB"/>
    <w:rsid w:val="00436409"/>
    <w:rsid w:val="004377A7"/>
    <w:rsid w:val="00437CF8"/>
    <w:rsid w:val="00442772"/>
    <w:rsid w:val="004460DB"/>
    <w:rsid w:val="004466A1"/>
    <w:rsid w:val="00447F14"/>
    <w:rsid w:val="00451100"/>
    <w:rsid w:val="00451444"/>
    <w:rsid w:val="0046098E"/>
    <w:rsid w:val="00461748"/>
    <w:rsid w:val="004639E6"/>
    <w:rsid w:val="0046699B"/>
    <w:rsid w:val="00466E9B"/>
    <w:rsid w:val="004672CC"/>
    <w:rsid w:val="00467AB1"/>
    <w:rsid w:val="00471112"/>
    <w:rsid w:val="00471490"/>
    <w:rsid w:val="00472596"/>
    <w:rsid w:val="00472A50"/>
    <w:rsid w:val="004730F1"/>
    <w:rsid w:val="00474213"/>
    <w:rsid w:val="00480D90"/>
    <w:rsid w:val="00481DC8"/>
    <w:rsid w:val="00481FF1"/>
    <w:rsid w:val="0048439D"/>
    <w:rsid w:val="0048459D"/>
    <w:rsid w:val="004857DB"/>
    <w:rsid w:val="0049044E"/>
    <w:rsid w:val="004906AC"/>
    <w:rsid w:val="004906D4"/>
    <w:rsid w:val="004918FB"/>
    <w:rsid w:val="00491F7F"/>
    <w:rsid w:val="00493083"/>
    <w:rsid w:val="00494A66"/>
    <w:rsid w:val="00495926"/>
    <w:rsid w:val="00496D8D"/>
    <w:rsid w:val="0049778E"/>
    <w:rsid w:val="0049787D"/>
    <w:rsid w:val="00497F0D"/>
    <w:rsid w:val="004A0698"/>
    <w:rsid w:val="004A27FA"/>
    <w:rsid w:val="004A2EB5"/>
    <w:rsid w:val="004A318A"/>
    <w:rsid w:val="004A40A4"/>
    <w:rsid w:val="004A557F"/>
    <w:rsid w:val="004A7B50"/>
    <w:rsid w:val="004B2136"/>
    <w:rsid w:val="004B29E7"/>
    <w:rsid w:val="004B2B09"/>
    <w:rsid w:val="004B313B"/>
    <w:rsid w:val="004B388D"/>
    <w:rsid w:val="004B3B09"/>
    <w:rsid w:val="004B50C3"/>
    <w:rsid w:val="004B6CEE"/>
    <w:rsid w:val="004B71AA"/>
    <w:rsid w:val="004C0AB3"/>
    <w:rsid w:val="004C0E79"/>
    <w:rsid w:val="004C2F63"/>
    <w:rsid w:val="004C358F"/>
    <w:rsid w:val="004C6028"/>
    <w:rsid w:val="004C702C"/>
    <w:rsid w:val="004C70B8"/>
    <w:rsid w:val="004C7217"/>
    <w:rsid w:val="004C7DEF"/>
    <w:rsid w:val="004D08A3"/>
    <w:rsid w:val="004D0BD8"/>
    <w:rsid w:val="004D12FF"/>
    <w:rsid w:val="004D25EC"/>
    <w:rsid w:val="004D3E0C"/>
    <w:rsid w:val="004D3E52"/>
    <w:rsid w:val="004D4553"/>
    <w:rsid w:val="004D45B9"/>
    <w:rsid w:val="004D597F"/>
    <w:rsid w:val="004E356C"/>
    <w:rsid w:val="004E3CF6"/>
    <w:rsid w:val="004E49AC"/>
    <w:rsid w:val="004E4BF6"/>
    <w:rsid w:val="004E5968"/>
    <w:rsid w:val="004E5F39"/>
    <w:rsid w:val="004E76B6"/>
    <w:rsid w:val="004F0407"/>
    <w:rsid w:val="004F0926"/>
    <w:rsid w:val="004F20A1"/>
    <w:rsid w:val="004F448D"/>
    <w:rsid w:val="004F4E45"/>
    <w:rsid w:val="004F4FC2"/>
    <w:rsid w:val="004F5317"/>
    <w:rsid w:val="004F5601"/>
    <w:rsid w:val="004F60C3"/>
    <w:rsid w:val="004F757B"/>
    <w:rsid w:val="00500079"/>
    <w:rsid w:val="005005BB"/>
    <w:rsid w:val="00501CBF"/>
    <w:rsid w:val="005025E0"/>
    <w:rsid w:val="005034FF"/>
    <w:rsid w:val="00503EA2"/>
    <w:rsid w:val="00503EEF"/>
    <w:rsid w:val="00504A8F"/>
    <w:rsid w:val="00504B29"/>
    <w:rsid w:val="00504B33"/>
    <w:rsid w:val="00507B98"/>
    <w:rsid w:val="0051143F"/>
    <w:rsid w:val="00511FF1"/>
    <w:rsid w:val="00513F4C"/>
    <w:rsid w:val="00517B48"/>
    <w:rsid w:val="00517FC8"/>
    <w:rsid w:val="005210A3"/>
    <w:rsid w:val="005216EE"/>
    <w:rsid w:val="00521C12"/>
    <w:rsid w:val="00521DFF"/>
    <w:rsid w:val="005236C0"/>
    <w:rsid w:val="005238D4"/>
    <w:rsid w:val="00524D99"/>
    <w:rsid w:val="00526BE1"/>
    <w:rsid w:val="0053125C"/>
    <w:rsid w:val="0053196F"/>
    <w:rsid w:val="00531D83"/>
    <w:rsid w:val="00533C89"/>
    <w:rsid w:val="00534222"/>
    <w:rsid w:val="00534C82"/>
    <w:rsid w:val="00535A2E"/>
    <w:rsid w:val="00535DB4"/>
    <w:rsid w:val="00536341"/>
    <w:rsid w:val="00536974"/>
    <w:rsid w:val="00536A1A"/>
    <w:rsid w:val="00537982"/>
    <w:rsid w:val="00537B00"/>
    <w:rsid w:val="005408BB"/>
    <w:rsid w:val="00540A1A"/>
    <w:rsid w:val="00540DD4"/>
    <w:rsid w:val="00541526"/>
    <w:rsid w:val="0054197B"/>
    <w:rsid w:val="00542143"/>
    <w:rsid w:val="005433BB"/>
    <w:rsid w:val="005454EC"/>
    <w:rsid w:val="00551C48"/>
    <w:rsid w:val="005522FD"/>
    <w:rsid w:val="005530A9"/>
    <w:rsid w:val="00553A23"/>
    <w:rsid w:val="00553D41"/>
    <w:rsid w:val="0055548C"/>
    <w:rsid w:val="00557EC1"/>
    <w:rsid w:val="00560010"/>
    <w:rsid w:val="005618E0"/>
    <w:rsid w:val="00561DEA"/>
    <w:rsid w:val="00563F6C"/>
    <w:rsid w:val="00564208"/>
    <w:rsid w:val="005648B4"/>
    <w:rsid w:val="00565832"/>
    <w:rsid w:val="00570223"/>
    <w:rsid w:val="00570D63"/>
    <w:rsid w:val="00570E10"/>
    <w:rsid w:val="0057624F"/>
    <w:rsid w:val="005766F5"/>
    <w:rsid w:val="00576E98"/>
    <w:rsid w:val="00580FFF"/>
    <w:rsid w:val="0058209E"/>
    <w:rsid w:val="00584557"/>
    <w:rsid w:val="00585925"/>
    <w:rsid w:val="005863FE"/>
    <w:rsid w:val="00590F68"/>
    <w:rsid w:val="00591442"/>
    <w:rsid w:val="00591938"/>
    <w:rsid w:val="00594BC2"/>
    <w:rsid w:val="005966C5"/>
    <w:rsid w:val="00596924"/>
    <w:rsid w:val="005977F5"/>
    <w:rsid w:val="00597B8A"/>
    <w:rsid w:val="005A2A41"/>
    <w:rsid w:val="005A30A3"/>
    <w:rsid w:val="005A33A5"/>
    <w:rsid w:val="005A3AAF"/>
    <w:rsid w:val="005A4A89"/>
    <w:rsid w:val="005B2F08"/>
    <w:rsid w:val="005B2F59"/>
    <w:rsid w:val="005B348B"/>
    <w:rsid w:val="005B37ED"/>
    <w:rsid w:val="005B3984"/>
    <w:rsid w:val="005B4402"/>
    <w:rsid w:val="005B4ACA"/>
    <w:rsid w:val="005B4DAB"/>
    <w:rsid w:val="005B5E67"/>
    <w:rsid w:val="005B754C"/>
    <w:rsid w:val="005B7C93"/>
    <w:rsid w:val="005B7E17"/>
    <w:rsid w:val="005C1E55"/>
    <w:rsid w:val="005C2466"/>
    <w:rsid w:val="005C2F54"/>
    <w:rsid w:val="005C2FC1"/>
    <w:rsid w:val="005C4388"/>
    <w:rsid w:val="005C4AFD"/>
    <w:rsid w:val="005C54A9"/>
    <w:rsid w:val="005C5E0C"/>
    <w:rsid w:val="005C6963"/>
    <w:rsid w:val="005C6E8F"/>
    <w:rsid w:val="005C7CC5"/>
    <w:rsid w:val="005D09EB"/>
    <w:rsid w:val="005D0A18"/>
    <w:rsid w:val="005D11CA"/>
    <w:rsid w:val="005D1768"/>
    <w:rsid w:val="005D24A8"/>
    <w:rsid w:val="005D414E"/>
    <w:rsid w:val="005D48CF"/>
    <w:rsid w:val="005D5CA0"/>
    <w:rsid w:val="005D6961"/>
    <w:rsid w:val="005D7F59"/>
    <w:rsid w:val="005E24BA"/>
    <w:rsid w:val="005E2BE1"/>
    <w:rsid w:val="005E3A94"/>
    <w:rsid w:val="005E462B"/>
    <w:rsid w:val="005E6059"/>
    <w:rsid w:val="005F023D"/>
    <w:rsid w:val="005F068D"/>
    <w:rsid w:val="005F1CA9"/>
    <w:rsid w:val="005F2393"/>
    <w:rsid w:val="005F2554"/>
    <w:rsid w:val="005F267C"/>
    <w:rsid w:val="005F2EDD"/>
    <w:rsid w:val="005F30F6"/>
    <w:rsid w:val="005F34BB"/>
    <w:rsid w:val="005F3A17"/>
    <w:rsid w:val="005F6660"/>
    <w:rsid w:val="005F6ACF"/>
    <w:rsid w:val="006016B4"/>
    <w:rsid w:val="0060186B"/>
    <w:rsid w:val="006023F6"/>
    <w:rsid w:val="006024A9"/>
    <w:rsid w:val="00602673"/>
    <w:rsid w:val="00602BE9"/>
    <w:rsid w:val="00603282"/>
    <w:rsid w:val="006046EC"/>
    <w:rsid w:val="006053A2"/>
    <w:rsid w:val="00605435"/>
    <w:rsid w:val="00605DE9"/>
    <w:rsid w:val="00606655"/>
    <w:rsid w:val="0060728A"/>
    <w:rsid w:val="006075CD"/>
    <w:rsid w:val="00610978"/>
    <w:rsid w:val="00612B95"/>
    <w:rsid w:val="00612CD4"/>
    <w:rsid w:val="00613300"/>
    <w:rsid w:val="00614E5F"/>
    <w:rsid w:val="006155C5"/>
    <w:rsid w:val="0061593B"/>
    <w:rsid w:val="0061683A"/>
    <w:rsid w:val="0061789A"/>
    <w:rsid w:val="00617C87"/>
    <w:rsid w:val="00620549"/>
    <w:rsid w:val="00621CA0"/>
    <w:rsid w:val="00624F7A"/>
    <w:rsid w:val="00624F81"/>
    <w:rsid w:val="006256D7"/>
    <w:rsid w:val="0062597E"/>
    <w:rsid w:val="00626D41"/>
    <w:rsid w:val="00626EB7"/>
    <w:rsid w:val="00627B8A"/>
    <w:rsid w:val="00627CB1"/>
    <w:rsid w:val="00627D97"/>
    <w:rsid w:val="00630816"/>
    <w:rsid w:val="00630DFA"/>
    <w:rsid w:val="00631A1E"/>
    <w:rsid w:val="0063218D"/>
    <w:rsid w:val="006328AD"/>
    <w:rsid w:val="00632BAA"/>
    <w:rsid w:val="00633250"/>
    <w:rsid w:val="00633DBA"/>
    <w:rsid w:val="006340F2"/>
    <w:rsid w:val="006347F3"/>
    <w:rsid w:val="00634F67"/>
    <w:rsid w:val="00635080"/>
    <w:rsid w:val="00635B50"/>
    <w:rsid w:val="00635D98"/>
    <w:rsid w:val="00636319"/>
    <w:rsid w:val="0063714C"/>
    <w:rsid w:val="00637A74"/>
    <w:rsid w:val="006402E1"/>
    <w:rsid w:val="00640C89"/>
    <w:rsid w:val="00643BEC"/>
    <w:rsid w:val="0064629D"/>
    <w:rsid w:val="00646A59"/>
    <w:rsid w:val="00646F2F"/>
    <w:rsid w:val="00647EC1"/>
    <w:rsid w:val="00650D28"/>
    <w:rsid w:val="00656997"/>
    <w:rsid w:val="00656F18"/>
    <w:rsid w:val="00657544"/>
    <w:rsid w:val="006576C6"/>
    <w:rsid w:val="00660C12"/>
    <w:rsid w:val="00661991"/>
    <w:rsid w:val="00661CB2"/>
    <w:rsid w:val="00661D9F"/>
    <w:rsid w:val="00661E47"/>
    <w:rsid w:val="00662AB0"/>
    <w:rsid w:val="0066348C"/>
    <w:rsid w:val="0066683A"/>
    <w:rsid w:val="006668B9"/>
    <w:rsid w:val="006671E3"/>
    <w:rsid w:val="006677D0"/>
    <w:rsid w:val="00667BE4"/>
    <w:rsid w:val="006702A0"/>
    <w:rsid w:val="00671E18"/>
    <w:rsid w:val="00672B55"/>
    <w:rsid w:val="0067533B"/>
    <w:rsid w:val="00675665"/>
    <w:rsid w:val="00675759"/>
    <w:rsid w:val="0067686C"/>
    <w:rsid w:val="00676FA0"/>
    <w:rsid w:val="00681730"/>
    <w:rsid w:val="00683664"/>
    <w:rsid w:val="0068408E"/>
    <w:rsid w:val="0068556A"/>
    <w:rsid w:val="00685671"/>
    <w:rsid w:val="00686F56"/>
    <w:rsid w:val="00690FC1"/>
    <w:rsid w:val="00691A3C"/>
    <w:rsid w:val="00691C2F"/>
    <w:rsid w:val="0069297E"/>
    <w:rsid w:val="00694B96"/>
    <w:rsid w:val="00694DE1"/>
    <w:rsid w:val="00695956"/>
    <w:rsid w:val="00696A57"/>
    <w:rsid w:val="006972AA"/>
    <w:rsid w:val="006A24EB"/>
    <w:rsid w:val="006B0B54"/>
    <w:rsid w:val="006B0C63"/>
    <w:rsid w:val="006B0E6D"/>
    <w:rsid w:val="006B1F44"/>
    <w:rsid w:val="006B2534"/>
    <w:rsid w:val="006B39E7"/>
    <w:rsid w:val="006B4472"/>
    <w:rsid w:val="006B5F37"/>
    <w:rsid w:val="006B7111"/>
    <w:rsid w:val="006C2B11"/>
    <w:rsid w:val="006C389E"/>
    <w:rsid w:val="006C406F"/>
    <w:rsid w:val="006C4848"/>
    <w:rsid w:val="006C634E"/>
    <w:rsid w:val="006C69F5"/>
    <w:rsid w:val="006C6C66"/>
    <w:rsid w:val="006C7080"/>
    <w:rsid w:val="006C7D52"/>
    <w:rsid w:val="006D19CA"/>
    <w:rsid w:val="006D1DDE"/>
    <w:rsid w:val="006D22C5"/>
    <w:rsid w:val="006D2F59"/>
    <w:rsid w:val="006D2FA7"/>
    <w:rsid w:val="006D486C"/>
    <w:rsid w:val="006D6FCA"/>
    <w:rsid w:val="006E0DC8"/>
    <w:rsid w:val="006E189D"/>
    <w:rsid w:val="006E2A34"/>
    <w:rsid w:val="006E2AC5"/>
    <w:rsid w:val="006E40A0"/>
    <w:rsid w:val="006E50EE"/>
    <w:rsid w:val="006E5AA5"/>
    <w:rsid w:val="006E6460"/>
    <w:rsid w:val="006E65F1"/>
    <w:rsid w:val="006E734D"/>
    <w:rsid w:val="006E7C37"/>
    <w:rsid w:val="006F02CE"/>
    <w:rsid w:val="006F2D03"/>
    <w:rsid w:val="006F40D6"/>
    <w:rsid w:val="006F59BC"/>
    <w:rsid w:val="006F673C"/>
    <w:rsid w:val="00700F70"/>
    <w:rsid w:val="007010C0"/>
    <w:rsid w:val="00702157"/>
    <w:rsid w:val="00702E77"/>
    <w:rsid w:val="00703704"/>
    <w:rsid w:val="007049E6"/>
    <w:rsid w:val="00704ED4"/>
    <w:rsid w:val="00705F39"/>
    <w:rsid w:val="0071009F"/>
    <w:rsid w:val="00710991"/>
    <w:rsid w:val="00711809"/>
    <w:rsid w:val="0071256D"/>
    <w:rsid w:val="00716005"/>
    <w:rsid w:val="007175FB"/>
    <w:rsid w:val="007211D1"/>
    <w:rsid w:val="00721F81"/>
    <w:rsid w:val="0072480A"/>
    <w:rsid w:val="00725449"/>
    <w:rsid w:val="00727716"/>
    <w:rsid w:val="00731154"/>
    <w:rsid w:val="00731F9E"/>
    <w:rsid w:val="00733A2D"/>
    <w:rsid w:val="00733E4E"/>
    <w:rsid w:val="00733E9A"/>
    <w:rsid w:val="00735212"/>
    <w:rsid w:val="00736D1F"/>
    <w:rsid w:val="0073785F"/>
    <w:rsid w:val="00742366"/>
    <w:rsid w:val="007424F5"/>
    <w:rsid w:val="007426A1"/>
    <w:rsid w:val="00744E59"/>
    <w:rsid w:val="00747F2E"/>
    <w:rsid w:val="0075039D"/>
    <w:rsid w:val="0075205C"/>
    <w:rsid w:val="0075249E"/>
    <w:rsid w:val="00752E57"/>
    <w:rsid w:val="00753EF6"/>
    <w:rsid w:val="00754305"/>
    <w:rsid w:val="0075657C"/>
    <w:rsid w:val="00756EB8"/>
    <w:rsid w:val="0075776F"/>
    <w:rsid w:val="00760862"/>
    <w:rsid w:val="00762337"/>
    <w:rsid w:val="00762347"/>
    <w:rsid w:val="007629E8"/>
    <w:rsid w:val="00764B5B"/>
    <w:rsid w:val="0076609F"/>
    <w:rsid w:val="00766207"/>
    <w:rsid w:val="007663B3"/>
    <w:rsid w:val="00767576"/>
    <w:rsid w:val="00767F9E"/>
    <w:rsid w:val="00772DB0"/>
    <w:rsid w:val="00774355"/>
    <w:rsid w:val="00775100"/>
    <w:rsid w:val="007759E6"/>
    <w:rsid w:val="00776077"/>
    <w:rsid w:val="0077681B"/>
    <w:rsid w:val="0078019F"/>
    <w:rsid w:val="00780987"/>
    <w:rsid w:val="00780EE5"/>
    <w:rsid w:val="00781A0B"/>
    <w:rsid w:val="00782AD0"/>
    <w:rsid w:val="00784B13"/>
    <w:rsid w:val="007872BF"/>
    <w:rsid w:val="007873F0"/>
    <w:rsid w:val="00790750"/>
    <w:rsid w:val="00792FE3"/>
    <w:rsid w:val="00795055"/>
    <w:rsid w:val="007962EA"/>
    <w:rsid w:val="007A0067"/>
    <w:rsid w:val="007A2C26"/>
    <w:rsid w:val="007A3381"/>
    <w:rsid w:val="007A4056"/>
    <w:rsid w:val="007A7D62"/>
    <w:rsid w:val="007B02ED"/>
    <w:rsid w:val="007B144D"/>
    <w:rsid w:val="007B2284"/>
    <w:rsid w:val="007B2D70"/>
    <w:rsid w:val="007B3731"/>
    <w:rsid w:val="007B4DC0"/>
    <w:rsid w:val="007B5DE6"/>
    <w:rsid w:val="007B6789"/>
    <w:rsid w:val="007B6B94"/>
    <w:rsid w:val="007B6CD0"/>
    <w:rsid w:val="007B7796"/>
    <w:rsid w:val="007B7ED3"/>
    <w:rsid w:val="007C1762"/>
    <w:rsid w:val="007C177A"/>
    <w:rsid w:val="007C19B2"/>
    <w:rsid w:val="007C250D"/>
    <w:rsid w:val="007C261B"/>
    <w:rsid w:val="007C2BF9"/>
    <w:rsid w:val="007C525B"/>
    <w:rsid w:val="007C60F5"/>
    <w:rsid w:val="007C772C"/>
    <w:rsid w:val="007D1B03"/>
    <w:rsid w:val="007D1BA2"/>
    <w:rsid w:val="007D1F9D"/>
    <w:rsid w:val="007D40B3"/>
    <w:rsid w:val="007D45A3"/>
    <w:rsid w:val="007D5391"/>
    <w:rsid w:val="007D56C3"/>
    <w:rsid w:val="007D58E7"/>
    <w:rsid w:val="007D76CB"/>
    <w:rsid w:val="007E0FE0"/>
    <w:rsid w:val="007E1481"/>
    <w:rsid w:val="007E22BB"/>
    <w:rsid w:val="007E2B6F"/>
    <w:rsid w:val="007E6A48"/>
    <w:rsid w:val="007F154A"/>
    <w:rsid w:val="007F177E"/>
    <w:rsid w:val="007F1EE7"/>
    <w:rsid w:val="007F2235"/>
    <w:rsid w:val="007F30F6"/>
    <w:rsid w:val="007F66F4"/>
    <w:rsid w:val="007F7FA0"/>
    <w:rsid w:val="008019F9"/>
    <w:rsid w:val="008038A1"/>
    <w:rsid w:val="00804129"/>
    <w:rsid w:val="008044DA"/>
    <w:rsid w:val="00804E80"/>
    <w:rsid w:val="00805C6B"/>
    <w:rsid w:val="00806DC2"/>
    <w:rsid w:val="00807B24"/>
    <w:rsid w:val="008108EE"/>
    <w:rsid w:val="00810966"/>
    <w:rsid w:val="00810BA5"/>
    <w:rsid w:val="0081227F"/>
    <w:rsid w:val="00812704"/>
    <w:rsid w:val="00812A5C"/>
    <w:rsid w:val="0081334E"/>
    <w:rsid w:val="008136D0"/>
    <w:rsid w:val="00813BCC"/>
    <w:rsid w:val="0081443C"/>
    <w:rsid w:val="00815361"/>
    <w:rsid w:val="008204C6"/>
    <w:rsid w:val="00820D7F"/>
    <w:rsid w:val="00820FF7"/>
    <w:rsid w:val="00821C4D"/>
    <w:rsid w:val="00823261"/>
    <w:rsid w:val="00823735"/>
    <w:rsid w:val="00824374"/>
    <w:rsid w:val="00824CC2"/>
    <w:rsid w:val="0082595D"/>
    <w:rsid w:val="008269C9"/>
    <w:rsid w:val="008308A0"/>
    <w:rsid w:val="00832E2D"/>
    <w:rsid w:val="008333AE"/>
    <w:rsid w:val="0083431D"/>
    <w:rsid w:val="008374DD"/>
    <w:rsid w:val="008375F7"/>
    <w:rsid w:val="008410B6"/>
    <w:rsid w:val="0084146B"/>
    <w:rsid w:val="0084261E"/>
    <w:rsid w:val="00843C12"/>
    <w:rsid w:val="008461B6"/>
    <w:rsid w:val="00846BF0"/>
    <w:rsid w:val="008517D2"/>
    <w:rsid w:val="00852A72"/>
    <w:rsid w:val="00852E53"/>
    <w:rsid w:val="00854ECD"/>
    <w:rsid w:val="00855781"/>
    <w:rsid w:val="00855A46"/>
    <w:rsid w:val="00857392"/>
    <w:rsid w:val="008605EC"/>
    <w:rsid w:val="00862513"/>
    <w:rsid w:val="00862E23"/>
    <w:rsid w:val="008636E6"/>
    <w:rsid w:val="00863F8E"/>
    <w:rsid w:val="00865E28"/>
    <w:rsid w:val="00867D3D"/>
    <w:rsid w:val="00871E1D"/>
    <w:rsid w:val="00872724"/>
    <w:rsid w:val="0087275B"/>
    <w:rsid w:val="00872DCA"/>
    <w:rsid w:val="008749C6"/>
    <w:rsid w:val="0087584B"/>
    <w:rsid w:val="008763C8"/>
    <w:rsid w:val="008807FA"/>
    <w:rsid w:val="00881200"/>
    <w:rsid w:val="00884194"/>
    <w:rsid w:val="00884BA7"/>
    <w:rsid w:val="00884C23"/>
    <w:rsid w:val="008859B1"/>
    <w:rsid w:val="00885A89"/>
    <w:rsid w:val="008870D4"/>
    <w:rsid w:val="00887ABE"/>
    <w:rsid w:val="008908F3"/>
    <w:rsid w:val="00890E54"/>
    <w:rsid w:val="00892084"/>
    <w:rsid w:val="00892943"/>
    <w:rsid w:val="00892DC9"/>
    <w:rsid w:val="00894F29"/>
    <w:rsid w:val="00896C23"/>
    <w:rsid w:val="00896C40"/>
    <w:rsid w:val="008A1B7B"/>
    <w:rsid w:val="008A27F1"/>
    <w:rsid w:val="008A2841"/>
    <w:rsid w:val="008A338E"/>
    <w:rsid w:val="008A3B42"/>
    <w:rsid w:val="008A5D75"/>
    <w:rsid w:val="008A6D20"/>
    <w:rsid w:val="008B01BB"/>
    <w:rsid w:val="008B18F9"/>
    <w:rsid w:val="008B1BF8"/>
    <w:rsid w:val="008B1F61"/>
    <w:rsid w:val="008B2E83"/>
    <w:rsid w:val="008B442A"/>
    <w:rsid w:val="008B4B75"/>
    <w:rsid w:val="008B79D9"/>
    <w:rsid w:val="008C0B3A"/>
    <w:rsid w:val="008C2FD3"/>
    <w:rsid w:val="008C3BAA"/>
    <w:rsid w:val="008C45C2"/>
    <w:rsid w:val="008C46FE"/>
    <w:rsid w:val="008C546F"/>
    <w:rsid w:val="008C5B36"/>
    <w:rsid w:val="008C6BBF"/>
    <w:rsid w:val="008C6F6D"/>
    <w:rsid w:val="008C6FB1"/>
    <w:rsid w:val="008C74F8"/>
    <w:rsid w:val="008C7A11"/>
    <w:rsid w:val="008D1D4D"/>
    <w:rsid w:val="008D200F"/>
    <w:rsid w:val="008D2D54"/>
    <w:rsid w:val="008D36B9"/>
    <w:rsid w:val="008D3C06"/>
    <w:rsid w:val="008D48FA"/>
    <w:rsid w:val="008D62EA"/>
    <w:rsid w:val="008D7F67"/>
    <w:rsid w:val="008E0706"/>
    <w:rsid w:val="008E0905"/>
    <w:rsid w:val="008E17CE"/>
    <w:rsid w:val="008E6CFE"/>
    <w:rsid w:val="008E6D0C"/>
    <w:rsid w:val="008F0261"/>
    <w:rsid w:val="008F18E1"/>
    <w:rsid w:val="008F26F6"/>
    <w:rsid w:val="008F2CA7"/>
    <w:rsid w:val="008F3B1C"/>
    <w:rsid w:val="008F3BCA"/>
    <w:rsid w:val="008F3DDE"/>
    <w:rsid w:val="008F55A9"/>
    <w:rsid w:val="008F68F7"/>
    <w:rsid w:val="008F6CAE"/>
    <w:rsid w:val="008F79FC"/>
    <w:rsid w:val="00900326"/>
    <w:rsid w:val="009017D6"/>
    <w:rsid w:val="00902A55"/>
    <w:rsid w:val="009042C5"/>
    <w:rsid w:val="00905373"/>
    <w:rsid w:val="00906308"/>
    <w:rsid w:val="009064D4"/>
    <w:rsid w:val="00907142"/>
    <w:rsid w:val="00911BB4"/>
    <w:rsid w:val="00911C2E"/>
    <w:rsid w:val="00913EE3"/>
    <w:rsid w:val="00914061"/>
    <w:rsid w:val="009144BB"/>
    <w:rsid w:val="009161EC"/>
    <w:rsid w:val="00916753"/>
    <w:rsid w:val="00917861"/>
    <w:rsid w:val="009178E1"/>
    <w:rsid w:val="009179DD"/>
    <w:rsid w:val="0092106D"/>
    <w:rsid w:val="009215D5"/>
    <w:rsid w:val="0092382F"/>
    <w:rsid w:val="00923C92"/>
    <w:rsid w:val="009246AA"/>
    <w:rsid w:val="009260F3"/>
    <w:rsid w:val="009265F0"/>
    <w:rsid w:val="0092716B"/>
    <w:rsid w:val="00930083"/>
    <w:rsid w:val="009300F9"/>
    <w:rsid w:val="009302AA"/>
    <w:rsid w:val="00930523"/>
    <w:rsid w:val="00930F78"/>
    <w:rsid w:val="0093129A"/>
    <w:rsid w:val="009328B2"/>
    <w:rsid w:val="009334C9"/>
    <w:rsid w:val="00933C9B"/>
    <w:rsid w:val="0093468A"/>
    <w:rsid w:val="00934C8B"/>
    <w:rsid w:val="0093518D"/>
    <w:rsid w:val="00937578"/>
    <w:rsid w:val="009419AD"/>
    <w:rsid w:val="0094211D"/>
    <w:rsid w:val="009422D5"/>
    <w:rsid w:val="00942B20"/>
    <w:rsid w:val="0094431B"/>
    <w:rsid w:val="00945347"/>
    <w:rsid w:val="00945668"/>
    <w:rsid w:val="00947A06"/>
    <w:rsid w:val="00950CCD"/>
    <w:rsid w:val="00952944"/>
    <w:rsid w:val="00952B25"/>
    <w:rsid w:val="0095351F"/>
    <w:rsid w:val="0095360E"/>
    <w:rsid w:val="00956CDF"/>
    <w:rsid w:val="00956F90"/>
    <w:rsid w:val="0095748A"/>
    <w:rsid w:val="00961170"/>
    <w:rsid w:val="009613AF"/>
    <w:rsid w:val="0096211C"/>
    <w:rsid w:val="009627D2"/>
    <w:rsid w:val="00962A76"/>
    <w:rsid w:val="0096396B"/>
    <w:rsid w:val="00963B30"/>
    <w:rsid w:val="00965524"/>
    <w:rsid w:val="0096563B"/>
    <w:rsid w:val="00965FAE"/>
    <w:rsid w:val="00966199"/>
    <w:rsid w:val="009708DA"/>
    <w:rsid w:val="00970BDD"/>
    <w:rsid w:val="00970D8C"/>
    <w:rsid w:val="009711BF"/>
    <w:rsid w:val="00973B54"/>
    <w:rsid w:val="009741F3"/>
    <w:rsid w:val="00975C37"/>
    <w:rsid w:val="009770E9"/>
    <w:rsid w:val="009778CC"/>
    <w:rsid w:val="00977FEF"/>
    <w:rsid w:val="00980165"/>
    <w:rsid w:val="0098107E"/>
    <w:rsid w:val="00981111"/>
    <w:rsid w:val="0098188D"/>
    <w:rsid w:val="009818CE"/>
    <w:rsid w:val="00981E30"/>
    <w:rsid w:val="00982F55"/>
    <w:rsid w:val="00984139"/>
    <w:rsid w:val="00984FAC"/>
    <w:rsid w:val="00985A03"/>
    <w:rsid w:val="00985B6B"/>
    <w:rsid w:val="00987067"/>
    <w:rsid w:val="00987246"/>
    <w:rsid w:val="009901A6"/>
    <w:rsid w:val="0099220E"/>
    <w:rsid w:val="009925AE"/>
    <w:rsid w:val="00993925"/>
    <w:rsid w:val="00994FB1"/>
    <w:rsid w:val="009952CD"/>
    <w:rsid w:val="00995A0C"/>
    <w:rsid w:val="00995EC9"/>
    <w:rsid w:val="009A0067"/>
    <w:rsid w:val="009A185F"/>
    <w:rsid w:val="009A1A41"/>
    <w:rsid w:val="009A3FDB"/>
    <w:rsid w:val="009A49C8"/>
    <w:rsid w:val="009A7ADD"/>
    <w:rsid w:val="009B0810"/>
    <w:rsid w:val="009B17AE"/>
    <w:rsid w:val="009B17CA"/>
    <w:rsid w:val="009B2B03"/>
    <w:rsid w:val="009B3073"/>
    <w:rsid w:val="009B379A"/>
    <w:rsid w:val="009B4438"/>
    <w:rsid w:val="009B4D10"/>
    <w:rsid w:val="009B5101"/>
    <w:rsid w:val="009B5472"/>
    <w:rsid w:val="009B6EE2"/>
    <w:rsid w:val="009C062E"/>
    <w:rsid w:val="009C086B"/>
    <w:rsid w:val="009C1306"/>
    <w:rsid w:val="009C30F3"/>
    <w:rsid w:val="009C3553"/>
    <w:rsid w:val="009C4267"/>
    <w:rsid w:val="009C4423"/>
    <w:rsid w:val="009C6425"/>
    <w:rsid w:val="009C6570"/>
    <w:rsid w:val="009C66A7"/>
    <w:rsid w:val="009C7243"/>
    <w:rsid w:val="009D0F7B"/>
    <w:rsid w:val="009D3E0A"/>
    <w:rsid w:val="009D5807"/>
    <w:rsid w:val="009D5ECF"/>
    <w:rsid w:val="009E0B3E"/>
    <w:rsid w:val="009E14F0"/>
    <w:rsid w:val="009E17C0"/>
    <w:rsid w:val="009E2A87"/>
    <w:rsid w:val="009E3A2A"/>
    <w:rsid w:val="009E3C0E"/>
    <w:rsid w:val="009E3C3A"/>
    <w:rsid w:val="009E4137"/>
    <w:rsid w:val="009E4330"/>
    <w:rsid w:val="009E7834"/>
    <w:rsid w:val="009F0032"/>
    <w:rsid w:val="009F15A3"/>
    <w:rsid w:val="009F1AB0"/>
    <w:rsid w:val="009F2E02"/>
    <w:rsid w:val="009F5D9A"/>
    <w:rsid w:val="009F6352"/>
    <w:rsid w:val="009F67F9"/>
    <w:rsid w:val="009F6E59"/>
    <w:rsid w:val="009F7239"/>
    <w:rsid w:val="009F78E7"/>
    <w:rsid w:val="00A00C4F"/>
    <w:rsid w:val="00A017DB"/>
    <w:rsid w:val="00A0244F"/>
    <w:rsid w:val="00A060DF"/>
    <w:rsid w:val="00A0747C"/>
    <w:rsid w:val="00A07572"/>
    <w:rsid w:val="00A07B8E"/>
    <w:rsid w:val="00A10AB5"/>
    <w:rsid w:val="00A16B40"/>
    <w:rsid w:val="00A17283"/>
    <w:rsid w:val="00A22925"/>
    <w:rsid w:val="00A22C5D"/>
    <w:rsid w:val="00A23CB0"/>
    <w:rsid w:val="00A25356"/>
    <w:rsid w:val="00A25568"/>
    <w:rsid w:val="00A26058"/>
    <w:rsid w:val="00A26870"/>
    <w:rsid w:val="00A26CB7"/>
    <w:rsid w:val="00A27DE9"/>
    <w:rsid w:val="00A30344"/>
    <w:rsid w:val="00A31316"/>
    <w:rsid w:val="00A317A6"/>
    <w:rsid w:val="00A369FF"/>
    <w:rsid w:val="00A3714C"/>
    <w:rsid w:val="00A375AB"/>
    <w:rsid w:val="00A401B5"/>
    <w:rsid w:val="00A408D2"/>
    <w:rsid w:val="00A4164E"/>
    <w:rsid w:val="00A4188C"/>
    <w:rsid w:val="00A41A66"/>
    <w:rsid w:val="00A4421D"/>
    <w:rsid w:val="00A44A29"/>
    <w:rsid w:val="00A47446"/>
    <w:rsid w:val="00A47DDE"/>
    <w:rsid w:val="00A50FD6"/>
    <w:rsid w:val="00A5149F"/>
    <w:rsid w:val="00A51F26"/>
    <w:rsid w:val="00A5239D"/>
    <w:rsid w:val="00A52936"/>
    <w:rsid w:val="00A53189"/>
    <w:rsid w:val="00A53D79"/>
    <w:rsid w:val="00A555E3"/>
    <w:rsid w:val="00A56162"/>
    <w:rsid w:val="00A565FC"/>
    <w:rsid w:val="00A57017"/>
    <w:rsid w:val="00A57974"/>
    <w:rsid w:val="00A634F2"/>
    <w:rsid w:val="00A63E22"/>
    <w:rsid w:val="00A641B3"/>
    <w:rsid w:val="00A65817"/>
    <w:rsid w:val="00A66819"/>
    <w:rsid w:val="00A67AA0"/>
    <w:rsid w:val="00A67B9B"/>
    <w:rsid w:val="00A706B3"/>
    <w:rsid w:val="00A71198"/>
    <w:rsid w:val="00A72462"/>
    <w:rsid w:val="00A73459"/>
    <w:rsid w:val="00A75D40"/>
    <w:rsid w:val="00A7641B"/>
    <w:rsid w:val="00A76E7D"/>
    <w:rsid w:val="00A7752D"/>
    <w:rsid w:val="00A84B59"/>
    <w:rsid w:val="00A85290"/>
    <w:rsid w:val="00A85CF9"/>
    <w:rsid w:val="00A85DB4"/>
    <w:rsid w:val="00A86E88"/>
    <w:rsid w:val="00A872D3"/>
    <w:rsid w:val="00A8752D"/>
    <w:rsid w:val="00A91407"/>
    <w:rsid w:val="00A91B0A"/>
    <w:rsid w:val="00A920A7"/>
    <w:rsid w:val="00A95A55"/>
    <w:rsid w:val="00A96D98"/>
    <w:rsid w:val="00AA0CD6"/>
    <w:rsid w:val="00AA0D96"/>
    <w:rsid w:val="00AA18C2"/>
    <w:rsid w:val="00AA3EE6"/>
    <w:rsid w:val="00AA41D7"/>
    <w:rsid w:val="00AA48EC"/>
    <w:rsid w:val="00AA5F77"/>
    <w:rsid w:val="00AA62C9"/>
    <w:rsid w:val="00AA6D07"/>
    <w:rsid w:val="00AA7586"/>
    <w:rsid w:val="00AA7DEB"/>
    <w:rsid w:val="00AB032B"/>
    <w:rsid w:val="00AB0C0C"/>
    <w:rsid w:val="00AB0CFF"/>
    <w:rsid w:val="00AB0E2A"/>
    <w:rsid w:val="00AB1BC0"/>
    <w:rsid w:val="00AB2C5C"/>
    <w:rsid w:val="00AB2FA6"/>
    <w:rsid w:val="00AB2FF1"/>
    <w:rsid w:val="00AB3B5C"/>
    <w:rsid w:val="00AB6A56"/>
    <w:rsid w:val="00AB7144"/>
    <w:rsid w:val="00AC00E6"/>
    <w:rsid w:val="00AC2963"/>
    <w:rsid w:val="00AC2ACC"/>
    <w:rsid w:val="00AC3BB3"/>
    <w:rsid w:val="00AC4729"/>
    <w:rsid w:val="00AC7E17"/>
    <w:rsid w:val="00AD043B"/>
    <w:rsid w:val="00AD08F7"/>
    <w:rsid w:val="00AD19C3"/>
    <w:rsid w:val="00AD1A35"/>
    <w:rsid w:val="00AD1C4C"/>
    <w:rsid w:val="00AD2E35"/>
    <w:rsid w:val="00AD3097"/>
    <w:rsid w:val="00AD3725"/>
    <w:rsid w:val="00AD4B7F"/>
    <w:rsid w:val="00AD4EDB"/>
    <w:rsid w:val="00AD72D2"/>
    <w:rsid w:val="00AD7CC0"/>
    <w:rsid w:val="00AE0022"/>
    <w:rsid w:val="00AE038B"/>
    <w:rsid w:val="00AE1C86"/>
    <w:rsid w:val="00AE1D58"/>
    <w:rsid w:val="00AE3A16"/>
    <w:rsid w:val="00AE4677"/>
    <w:rsid w:val="00AE51B1"/>
    <w:rsid w:val="00AE52E2"/>
    <w:rsid w:val="00AF0C42"/>
    <w:rsid w:val="00AF1767"/>
    <w:rsid w:val="00AF178D"/>
    <w:rsid w:val="00AF1F51"/>
    <w:rsid w:val="00AF2A31"/>
    <w:rsid w:val="00AF33BC"/>
    <w:rsid w:val="00AF3636"/>
    <w:rsid w:val="00AF3D08"/>
    <w:rsid w:val="00AF4558"/>
    <w:rsid w:val="00AF5061"/>
    <w:rsid w:val="00B00550"/>
    <w:rsid w:val="00B00AF9"/>
    <w:rsid w:val="00B01C65"/>
    <w:rsid w:val="00B04178"/>
    <w:rsid w:val="00B042EF"/>
    <w:rsid w:val="00B05C46"/>
    <w:rsid w:val="00B06D19"/>
    <w:rsid w:val="00B119C1"/>
    <w:rsid w:val="00B11E49"/>
    <w:rsid w:val="00B12F82"/>
    <w:rsid w:val="00B12FAF"/>
    <w:rsid w:val="00B13300"/>
    <w:rsid w:val="00B135A1"/>
    <w:rsid w:val="00B13E17"/>
    <w:rsid w:val="00B146D1"/>
    <w:rsid w:val="00B14D5E"/>
    <w:rsid w:val="00B15262"/>
    <w:rsid w:val="00B157C5"/>
    <w:rsid w:val="00B15A0D"/>
    <w:rsid w:val="00B167B0"/>
    <w:rsid w:val="00B16C40"/>
    <w:rsid w:val="00B16ED3"/>
    <w:rsid w:val="00B17BDE"/>
    <w:rsid w:val="00B17E55"/>
    <w:rsid w:val="00B20FDF"/>
    <w:rsid w:val="00B212E1"/>
    <w:rsid w:val="00B21A5B"/>
    <w:rsid w:val="00B24245"/>
    <w:rsid w:val="00B2537C"/>
    <w:rsid w:val="00B259EA"/>
    <w:rsid w:val="00B267F3"/>
    <w:rsid w:val="00B27051"/>
    <w:rsid w:val="00B30375"/>
    <w:rsid w:val="00B31717"/>
    <w:rsid w:val="00B336EC"/>
    <w:rsid w:val="00B3600E"/>
    <w:rsid w:val="00B37646"/>
    <w:rsid w:val="00B37650"/>
    <w:rsid w:val="00B41234"/>
    <w:rsid w:val="00B42EBE"/>
    <w:rsid w:val="00B4321D"/>
    <w:rsid w:val="00B43BA7"/>
    <w:rsid w:val="00B44889"/>
    <w:rsid w:val="00B454A3"/>
    <w:rsid w:val="00B5019C"/>
    <w:rsid w:val="00B50A5F"/>
    <w:rsid w:val="00B523A0"/>
    <w:rsid w:val="00B52AD1"/>
    <w:rsid w:val="00B537C5"/>
    <w:rsid w:val="00B54E23"/>
    <w:rsid w:val="00B54FDB"/>
    <w:rsid w:val="00B57FAE"/>
    <w:rsid w:val="00B60557"/>
    <w:rsid w:val="00B608F1"/>
    <w:rsid w:val="00B60CC8"/>
    <w:rsid w:val="00B60DCA"/>
    <w:rsid w:val="00B6178F"/>
    <w:rsid w:val="00B62DC3"/>
    <w:rsid w:val="00B63D47"/>
    <w:rsid w:val="00B64CC2"/>
    <w:rsid w:val="00B65EEB"/>
    <w:rsid w:val="00B664BF"/>
    <w:rsid w:val="00B710C6"/>
    <w:rsid w:val="00B719E3"/>
    <w:rsid w:val="00B729B8"/>
    <w:rsid w:val="00B72B1C"/>
    <w:rsid w:val="00B730CC"/>
    <w:rsid w:val="00B73891"/>
    <w:rsid w:val="00B80C08"/>
    <w:rsid w:val="00B8118C"/>
    <w:rsid w:val="00B83778"/>
    <w:rsid w:val="00B83DF4"/>
    <w:rsid w:val="00B84AE6"/>
    <w:rsid w:val="00B84D49"/>
    <w:rsid w:val="00B85D30"/>
    <w:rsid w:val="00B86CC3"/>
    <w:rsid w:val="00B9055C"/>
    <w:rsid w:val="00B92FD5"/>
    <w:rsid w:val="00B9545A"/>
    <w:rsid w:val="00B95CE1"/>
    <w:rsid w:val="00B966EC"/>
    <w:rsid w:val="00B97C82"/>
    <w:rsid w:val="00B97D41"/>
    <w:rsid w:val="00BA0510"/>
    <w:rsid w:val="00BA0627"/>
    <w:rsid w:val="00BA112C"/>
    <w:rsid w:val="00BA288F"/>
    <w:rsid w:val="00BA2E0A"/>
    <w:rsid w:val="00BA3F86"/>
    <w:rsid w:val="00BA3FBE"/>
    <w:rsid w:val="00BA41BA"/>
    <w:rsid w:val="00BA4387"/>
    <w:rsid w:val="00BA442E"/>
    <w:rsid w:val="00BA4E49"/>
    <w:rsid w:val="00BA5600"/>
    <w:rsid w:val="00BA594C"/>
    <w:rsid w:val="00BA5FCB"/>
    <w:rsid w:val="00BA655F"/>
    <w:rsid w:val="00BA6949"/>
    <w:rsid w:val="00BA6DFB"/>
    <w:rsid w:val="00BA749B"/>
    <w:rsid w:val="00BA7E5E"/>
    <w:rsid w:val="00BB02C5"/>
    <w:rsid w:val="00BB09C6"/>
    <w:rsid w:val="00BB232B"/>
    <w:rsid w:val="00BB2795"/>
    <w:rsid w:val="00BB44FF"/>
    <w:rsid w:val="00BB6387"/>
    <w:rsid w:val="00BB66BB"/>
    <w:rsid w:val="00BC0393"/>
    <w:rsid w:val="00BC05ED"/>
    <w:rsid w:val="00BC1E08"/>
    <w:rsid w:val="00BC2E41"/>
    <w:rsid w:val="00BC385D"/>
    <w:rsid w:val="00BC3C5B"/>
    <w:rsid w:val="00BC6259"/>
    <w:rsid w:val="00BC6B9D"/>
    <w:rsid w:val="00BC7F19"/>
    <w:rsid w:val="00BD022E"/>
    <w:rsid w:val="00BD146B"/>
    <w:rsid w:val="00BD2F61"/>
    <w:rsid w:val="00BD41FD"/>
    <w:rsid w:val="00BD5475"/>
    <w:rsid w:val="00BD5716"/>
    <w:rsid w:val="00BE0B88"/>
    <w:rsid w:val="00BE1226"/>
    <w:rsid w:val="00BE1988"/>
    <w:rsid w:val="00BE30FF"/>
    <w:rsid w:val="00BE3967"/>
    <w:rsid w:val="00BE4C29"/>
    <w:rsid w:val="00BE50F2"/>
    <w:rsid w:val="00BE69DC"/>
    <w:rsid w:val="00BE6A64"/>
    <w:rsid w:val="00BE72A5"/>
    <w:rsid w:val="00BE7E13"/>
    <w:rsid w:val="00BF1691"/>
    <w:rsid w:val="00BF1997"/>
    <w:rsid w:val="00BF1C93"/>
    <w:rsid w:val="00BF1EF2"/>
    <w:rsid w:val="00BF29A3"/>
    <w:rsid w:val="00BF3CF8"/>
    <w:rsid w:val="00BF511C"/>
    <w:rsid w:val="00BF54BF"/>
    <w:rsid w:val="00BF57CF"/>
    <w:rsid w:val="00BF6048"/>
    <w:rsid w:val="00BF6B01"/>
    <w:rsid w:val="00BF6BBC"/>
    <w:rsid w:val="00BF73DD"/>
    <w:rsid w:val="00BF79EB"/>
    <w:rsid w:val="00C00427"/>
    <w:rsid w:val="00C01018"/>
    <w:rsid w:val="00C010D3"/>
    <w:rsid w:val="00C01D77"/>
    <w:rsid w:val="00C02009"/>
    <w:rsid w:val="00C024DA"/>
    <w:rsid w:val="00C0387B"/>
    <w:rsid w:val="00C04A2A"/>
    <w:rsid w:val="00C04B30"/>
    <w:rsid w:val="00C04E69"/>
    <w:rsid w:val="00C05822"/>
    <w:rsid w:val="00C059D3"/>
    <w:rsid w:val="00C113A4"/>
    <w:rsid w:val="00C11740"/>
    <w:rsid w:val="00C11D6B"/>
    <w:rsid w:val="00C12200"/>
    <w:rsid w:val="00C123B9"/>
    <w:rsid w:val="00C12CE8"/>
    <w:rsid w:val="00C131BB"/>
    <w:rsid w:val="00C174BE"/>
    <w:rsid w:val="00C210BC"/>
    <w:rsid w:val="00C213AA"/>
    <w:rsid w:val="00C217A8"/>
    <w:rsid w:val="00C21F5C"/>
    <w:rsid w:val="00C22DBC"/>
    <w:rsid w:val="00C246BF"/>
    <w:rsid w:val="00C26974"/>
    <w:rsid w:val="00C3101E"/>
    <w:rsid w:val="00C31BDB"/>
    <w:rsid w:val="00C31DFE"/>
    <w:rsid w:val="00C31FB4"/>
    <w:rsid w:val="00C3350D"/>
    <w:rsid w:val="00C33FBF"/>
    <w:rsid w:val="00C34D4B"/>
    <w:rsid w:val="00C35C09"/>
    <w:rsid w:val="00C360CB"/>
    <w:rsid w:val="00C36C22"/>
    <w:rsid w:val="00C417AF"/>
    <w:rsid w:val="00C42CA9"/>
    <w:rsid w:val="00C4342F"/>
    <w:rsid w:val="00C442C5"/>
    <w:rsid w:val="00C4500E"/>
    <w:rsid w:val="00C45C49"/>
    <w:rsid w:val="00C4709F"/>
    <w:rsid w:val="00C476F7"/>
    <w:rsid w:val="00C5149A"/>
    <w:rsid w:val="00C51F03"/>
    <w:rsid w:val="00C528B4"/>
    <w:rsid w:val="00C53630"/>
    <w:rsid w:val="00C538E0"/>
    <w:rsid w:val="00C57A70"/>
    <w:rsid w:val="00C618BB"/>
    <w:rsid w:val="00C6212A"/>
    <w:rsid w:val="00C62E6E"/>
    <w:rsid w:val="00C633B7"/>
    <w:rsid w:val="00C63D04"/>
    <w:rsid w:val="00C647A2"/>
    <w:rsid w:val="00C64B7C"/>
    <w:rsid w:val="00C6512E"/>
    <w:rsid w:val="00C66C44"/>
    <w:rsid w:val="00C70726"/>
    <w:rsid w:val="00C71C65"/>
    <w:rsid w:val="00C72167"/>
    <w:rsid w:val="00C72BF4"/>
    <w:rsid w:val="00C75375"/>
    <w:rsid w:val="00C75837"/>
    <w:rsid w:val="00C779CE"/>
    <w:rsid w:val="00C80AE1"/>
    <w:rsid w:val="00C81136"/>
    <w:rsid w:val="00C81BD9"/>
    <w:rsid w:val="00C81EC5"/>
    <w:rsid w:val="00C867A9"/>
    <w:rsid w:val="00C86DA5"/>
    <w:rsid w:val="00C86F2F"/>
    <w:rsid w:val="00C8709C"/>
    <w:rsid w:val="00C87B9F"/>
    <w:rsid w:val="00C90B81"/>
    <w:rsid w:val="00C9132D"/>
    <w:rsid w:val="00C91D8F"/>
    <w:rsid w:val="00C93D62"/>
    <w:rsid w:val="00C944A5"/>
    <w:rsid w:val="00C94E9D"/>
    <w:rsid w:val="00C96FDF"/>
    <w:rsid w:val="00CA01EF"/>
    <w:rsid w:val="00CA0B48"/>
    <w:rsid w:val="00CA0D23"/>
    <w:rsid w:val="00CA1BB5"/>
    <w:rsid w:val="00CA3743"/>
    <w:rsid w:val="00CA37D5"/>
    <w:rsid w:val="00CA44CD"/>
    <w:rsid w:val="00CA5B06"/>
    <w:rsid w:val="00CA5F3E"/>
    <w:rsid w:val="00CA5F5C"/>
    <w:rsid w:val="00CA60FC"/>
    <w:rsid w:val="00CA6571"/>
    <w:rsid w:val="00CA7DC5"/>
    <w:rsid w:val="00CB0414"/>
    <w:rsid w:val="00CB07DA"/>
    <w:rsid w:val="00CB09C2"/>
    <w:rsid w:val="00CB0C6E"/>
    <w:rsid w:val="00CB0C93"/>
    <w:rsid w:val="00CB23DD"/>
    <w:rsid w:val="00CB2837"/>
    <w:rsid w:val="00CB3555"/>
    <w:rsid w:val="00CB3B64"/>
    <w:rsid w:val="00CB3F6F"/>
    <w:rsid w:val="00CB42BC"/>
    <w:rsid w:val="00CC0684"/>
    <w:rsid w:val="00CC1B8B"/>
    <w:rsid w:val="00CC28B9"/>
    <w:rsid w:val="00CC3CE9"/>
    <w:rsid w:val="00CC509D"/>
    <w:rsid w:val="00CD3030"/>
    <w:rsid w:val="00CD34B1"/>
    <w:rsid w:val="00CD54CA"/>
    <w:rsid w:val="00CD5913"/>
    <w:rsid w:val="00CD5DD5"/>
    <w:rsid w:val="00CD5F83"/>
    <w:rsid w:val="00CD6092"/>
    <w:rsid w:val="00CD6285"/>
    <w:rsid w:val="00CD6EB4"/>
    <w:rsid w:val="00CD71F6"/>
    <w:rsid w:val="00CD733E"/>
    <w:rsid w:val="00CD78B2"/>
    <w:rsid w:val="00CE0118"/>
    <w:rsid w:val="00CE0307"/>
    <w:rsid w:val="00CE0EB9"/>
    <w:rsid w:val="00CE14A9"/>
    <w:rsid w:val="00CE213F"/>
    <w:rsid w:val="00CE249C"/>
    <w:rsid w:val="00CE4425"/>
    <w:rsid w:val="00CE598A"/>
    <w:rsid w:val="00CE6158"/>
    <w:rsid w:val="00CE6451"/>
    <w:rsid w:val="00CE69B8"/>
    <w:rsid w:val="00CE7DCC"/>
    <w:rsid w:val="00CF0486"/>
    <w:rsid w:val="00CF07B7"/>
    <w:rsid w:val="00CF084A"/>
    <w:rsid w:val="00CF0D61"/>
    <w:rsid w:val="00CF177F"/>
    <w:rsid w:val="00CF585A"/>
    <w:rsid w:val="00CF5F80"/>
    <w:rsid w:val="00CF6F85"/>
    <w:rsid w:val="00CF76C5"/>
    <w:rsid w:val="00CF7A83"/>
    <w:rsid w:val="00CF7EE0"/>
    <w:rsid w:val="00D008BF"/>
    <w:rsid w:val="00D00E2D"/>
    <w:rsid w:val="00D01067"/>
    <w:rsid w:val="00D02274"/>
    <w:rsid w:val="00D022F9"/>
    <w:rsid w:val="00D0234A"/>
    <w:rsid w:val="00D03F6E"/>
    <w:rsid w:val="00D043BD"/>
    <w:rsid w:val="00D044C7"/>
    <w:rsid w:val="00D101E4"/>
    <w:rsid w:val="00D1104A"/>
    <w:rsid w:val="00D111B6"/>
    <w:rsid w:val="00D13FB7"/>
    <w:rsid w:val="00D141C5"/>
    <w:rsid w:val="00D147D0"/>
    <w:rsid w:val="00D169D9"/>
    <w:rsid w:val="00D21EC8"/>
    <w:rsid w:val="00D2365F"/>
    <w:rsid w:val="00D242A6"/>
    <w:rsid w:val="00D252FA"/>
    <w:rsid w:val="00D25B20"/>
    <w:rsid w:val="00D26B2A"/>
    <w:rsid w:val="00D276A3"/>
    <w:rsid w:val="00D317D1"/>
    <w:rsid w:val="00D337DF"/>
    <w:rsid w:val="00D33ADE"/>
    <w:rsid w:val="00D34AF2"/>
    <w:rsid w:val="00D34C04"/>
    <w:rsid w:val="00D34F75"/>
    <w:rsid w:val="00D3530F"/>
    <w:rsid w:val="00D35344"/>
    <w:rsid w:val="00D35FB9"/>
    <w:rsid w:val="00D36B1F"/>
    <w:rsid w:val="00D36CB4"/>
    <w:rsid w:val="00D3744B"/>
    <w:rsid w:val="00D42BE6"/>
    <w:rsid w:val="00D43C77"/>
    <w:rsid w:val="00D43DCB"/>
    <w:rsid w:val="00D454F9"/>
    <w:rsid w:val="00D45B33"/>
    <w:rsid w:val="00D4793D"/>
    <w:rsid w:val="00D50B29"/>
    <w:rsid w:val="00D510E5"/>
    <w:rsid w:val="00D5126A"/>
    <w:rsid w:val="00D51526"/>
    <w:rsid w:val="00D51641"/>
    <w:rsid w:val="00D52215"/>
    <w:rsid w:val="00D5347B"/>
    <w:rsid w:val="00D53B95"/>
    <w:rsid w:val="00D54C87"/>
    <w:rsid w:val="00D550DE"/>
    <w:rsid w:val="00D566C7"/>
    <w:rsid w:val="00D6051D"/>
    <w:rsid w:val="00D6082A"/>
    <w:rsid w:val="00D62529"/>
    <w:rsid w:val="00D62AB1"/>
    <w:rsid w:val="00D6370F"/>
    <w:rsid w:val="00D64443"/>
    <w:rsid w:val="00D64812"/>
    <w:rsid w:val="00D64D73"/>
    <w:rsid w:val="00D65142"/>
    <w:rsid w:val="00D6541B"/>
    <w:rsid w:val="00D659D2"/>
    <w:rsid w:val="00D66861"/>
    <w:rsid w:val="00D703AC"/>
    <w:rsid w:val="00D70FB4"/>
    <w:rsid w:val="00D714A1"/>
    <w:rsid w:val="00D7262A"/>
    <w:rsid w:val="00D730BC"/>
    <w:rsid w:val="00D73563"/>
    <w:rsid w:val="00D74ABB"/>
    <w:rsid w:val="00D75F86"/>
    <w:rsid w:val="00D773ED"/>
    <w:rsid w:val="00D81FDA"/>
    <w:rsid w:val="00D821E4"/>
    <w:rsid w:val="00D82AFA"/>
    <w:rsid w:val="00D832AF"/>
    <w:rsid w:val="00D83EE0"/>
    <w:rsid w:val="00D84810"/>
    <w:rsid w:val="00D84C11"/>
    <w:rsid w:val="00D84C96"/>
    <w:rsid w:val="00D84F73"/>
    <w:rsid w:val="00D85F7D"/>
    <w:rsid w:val="00D86409"/>
    <w:rsid w:val="00D910C1"/>
    <w:rsid w:val="00D91E15"/>
    <w:rsid w:val="00D94205"/>
    <w:rsid w:val="00D9765E"/>
    <w:rsid w:val="00DA01A5"/>
    <w:rsid w:val="00DA0788"/>
    <w:rsid w:val="00DA0E30"/>
    <w:rsid w:val="00DA23C2"/>
    <w:rsid w:val="00DA2C33"/>
    <w:rsid w:val="00DA4D28"/>
    <w:rsid w:val="00DA6272"/>
    <w:rsid w:val="00DA6F55"/>
    <w:rsid w:val="00DA768D"/>
    <w:rsid w:val="00DA77DE"/>
    <w:rsid w:val="00DB0785"/>
    <w:rsid w:val="00DB2FB4"/>
    <w:rsid w:val="00DB3E35"/>
    <w:rsid w:val="00DB4FA5"/>
    <w:rsid w:val="00DB64BA"/>
    <w:rsid w:val="00DB77FD"/>
    <w:rsid w:val="00DC004B"/>
    <w:rsid w:val="00DC1C6A"/>
    <w:rsid w:val="00DC2946"/>
    <w:rsid w:val="00DC3059"/>
    <w:rsid w:val="00DC3500"/>
    <w:rsid w:val="00DC4FCB"/>
    <w:rsid w:val="00DC569A"/>
    <w:rsid w:val="00DC5A2E"/>
    <w:rsid w:val="00DC61CE"/>
    <w:rsid w:val="00DC63A9"/>
    <w:rsid w:val="00DC63DE"/>
    <w:rsid w:val="00DC75FF"/>
    <w:rsid w:val="00DC78D5"/>
    <w:rsid w:val="00DD2090"/>
    <w:rsid w:val="00DD20DC"/>
    <w:rsid w:val="00DD22C9"/>
    <w:rsid w:val="00DD4524"/>
    <w:rsid w:val="00DD4965"/>
    <w:rsid w:val="00DD5255"/>
    <w:rsid w:val="00DD5E69"/>
    <w:rsid w:val="00DD7B68"/>
    <w:rsid w:val="00DD7DCE"/>
    <w:rsid w:val="00DE03CB"/>
    <w:rsid w:val="00DE0812"/>
    <w:rsid w:val="00DE1C45"/>
    <w:rsid w:val="00DE295B"/>
    <w:rsid w:val="00DE3C96"/>
    <w:rsid w:val="00DE5549"/>
    <w:rsid w:val="00DE58E7"/>
    <w:rsid w:val="00DE61D7"/>
    <w:rsid w:val="00DE67B5"/>
    <w:rsid w:val="00DE7B4F"/>
    <w:rsid w:val="00DF05EC"/>
    <w:rsid w:val="00DF07DE"/>
    <w:rsid w:val="00DF1DD1"/>
    <w:rsid w:val="00DF49D5"/>
    <w:rsid w:val="00DF54FD"/>
    <w:rsid w:val="00DF5CE6"/>
    <w:rsid w:val="00DF6278"/>
    <w:rsid w:val="00E004D3"/>
    <w:rsid w:val="00E006A1"/>
    <w:rsid w:val="00E00DE8"/>
    <w:rsid w:val="00E01368"/>
    <w:rsid w:val="00E0144C"/>
    <w:rsid w:val="00E0151E"/>
    <w:rsid w:val="00E01B99"/>
    <w:rsid w:val="00E033EB"/>
    <w:rsid w:val="00E056AF"/>
    <w:rsid w:val="00E05A2E"/>
    <w:rsid w:val="00E10BAD"/>
    <w:rsid w:val="00E13B90"/>
    <w:rsid w:val="00E15F5D"/>
    <w:rsid w:val="00E164C3"/>
    <w:rsid w:val="00E20AEC"/>
    <w:rsid w:val="00E20F08"/>
    <w:rsid w:val="00E219FB"/>
    <w:rsid w:val="00E21C89"/>
    <w:rsid w:val="00E21FA8"/>
    <w:rsid w:val="00E229C2"/>
    <w:rsid w:val="00E2345C"/>
    <w:rsid w:val="00E24124"/>
    <w:rsid w:val="00E24297"/>
    <w:rsid w:val="00E25262"/>
    <w:rsid w:val="00E25D31"/>
    <w:rsid w:val="00E27E54"/>
    <w:rsid w:val="00E30C78"/>
    <w:rsid w:val="00E324CF"/>
    <w:rsid w:val="00E3386F"/>
    <w:rsid w:val="00E35789"/>
    <w:rsid w:val="00E37861"/>
    <w:rsid w:val="00E41651"/>
    <w:rsid w:val="00E41704"/>
    <w:rsid w:val="00E4312C"/>
    <w:rsid w:val="00E43819"/>
    <w:rsid w:val="00E438D8"/>
    <w:rsid w:val="00E45960"/>
    <w:rsid w:val="00E46FA0"/>
    <w:rsid w:val="00E5019D"/>
    <w:rsid w:val="00E502CD"/>
    <w:rsid w:val="00E51BA4"/>
    <w:rsid w:val="00E51D2A"/>
    <w:rsid w:val="00E52FD2"/>
    <w:rsid w:val="00E53835"/>
    <w:rsid w:val="00E55E6D"/>
    <w:rsid w:val="00E56F77"/>
    <w:rsid w:val="00E60451"/>
    <w:rsid w:val="00E60DF6"/>
    <w:rsid w:val="00E62E59"/>
    <w:rsid w:val="00E63BB2"/>
    <w:rsid w:val="00E645DA"/>
    <w:rsid w:val="00E65163"/>
    <w:rsid w:val="00E6794A"/>
    <w:rsid w:val="00E70388"/>
    <w:rsid w:val="00E7116C"/>
    <w:rsid w:val="00E7231C"/>
    <w:rsid w:val="00E75292"/>
    <w:rsid w:val="00E75611"/>
    <w:rsid w:val="00E75F6E"/>
    <w:rsid w:val="00E769B1"/>
    <w:rsid w:val="00E7746C"/>
    <w:rsid w:val="00E8066B"/>
    <w:rsid w:val="00E80E5B"/>
    <w:rsid w:val="00E82CB6"/>
    <w:rsid w:val="00E83198"/>
    <w:rsid w:val="00E83D25"/>
    <w:rsid w:val="00E844FD"/>
    <w:rsid w:val="00E8496A"/>
    <w:rsid w:val="00E865E5"/>
    <w:rsid w:val="00E87329"/>
    <w:rsid w:val="00E90AFC"/>
    <w:rsid w:val="00E90D53"/>
    <w:rsid w:val="00E9288C"/>
    <w:rsid w:val="00E92C2E"/>
    <w:rsid w:val="00E9381C"/>
    <w:rsid w:val="00E951C5"/>
    <w:rsid w:val="00E95A74"/>
    <w:rsid w:val="00E95B9C"/>
    <w:rsid w:val="00E975AA"/>
    <w:rsid w:val="00E97DC6"/>
    <w:rsid w:val="00EA1B16"/>
    <w:rsid w:val="00EA2D8C"/>
    <w:rsid w:val="00EA3F99"/>
    <w:rsid w:val="00EA55B1"/>
    <w:rsid w:val="00EA5962"/>
    <w:rsid w:val="00EA59E3"/>
    <w:rsid w:val="00EA6661"/>
    <w:rsid w:val="00EA6B32"/>
    <w:rsid w:val="00EA6F0B"/>
    <w:rsid w:val="00EA7146"/>
    <w:rsid w:val="00EA7704"/>
    <w:rsid w:val="00EA7D06"/>
    <w:rsid w:val="00EB2046"/>
    <w:rsid w:val="00EB2ADF"/>
    <w:rsid w:val="00EB2CAF"/>
    <w:rsid w:val="00EB2E93"/>
    <w:rsid w:val="00EB3011"/>
    <w:rsid w:val="00EB34FB"/>
    <w:rsid w:val="00EB46DC"/>
    <w:rsid w:val="00EB60AC"/>
    <w:rsid w:val="00EB6D50"/>
    <w:rsid w:val="00EC2B00"/>
    <w:rsid w:val="00EC3683"/>
    <w:rsid w:val="00EC46B8"/>
    <w:rsid w:val="00EC4D67"/>
    <w:rsid w:val="00EC5439"/>
    <w:rsid w:val="00EC5993"/>
    <w:rsid w:val="00EC6EA3"/>
    <w:rsid w:val="00EC76F5"/>
    <w:rsid w:val="00ED0882"/>
    <w:rsid w:val="00ED21B1"/>
    <w:rsid w:val="00ED2F53"/>
    <w:rsid w:val="00ED54B2"/>
    <w:rsid w:val="00ED5E49"/>
    <w:rsid w:val="00ED72FD"/>
    <w:rsid w:val="00ED7927"/>
    <w:rsid w:val="00EE53CD"/>
    <w:rsid w:val="00EE5580"/>
    <w:rsid w:val="00EE6FF2"/>
    <w:rsid w:val="00EF1147"/>
    <w:rsid w:val="00EF1279"/>
    <w:rsid w:val="00EF1C93"/>
    <w:rsid w:val="00EF278D"/>
    <w:rsid w:val="00EF4BF9"/>
    <w:rsid w:val="00EF6917"/>
    <w:rsid w:val="00EF73B3"/>
    <w:rsid w:val="00F0075A"/>
    <w:rsid w:val="00F0123D"/>
    <w:rsid w:val="00F01CA3"/>
    <w:rsid w:val="00F03865"/>
    <w:rsid w:val="00F04757"/>
    <w:rsid w:val="00F04930"/>
    <w:rsid w:val="00F05EB2"/>
    <w:rsid w:val="00F0616D"/>
    <w:rsid w:val="00F0704E"/>
    <w:rsid w:val="00F12212"/>
    <w:rsid w:val="00F15A9B"/>
    <w:rsid w:val="00F166E0"/>
    <w:rsid w:val="00F17596"/>
    <w:rsid w:val="00F2057A"/>
    <w:rsid w:val="00F2128D"/>
    <w:rsid w:val="00F21E8A"/>
    <w:rsid w:val="00F228B0"/>
    <w:rsid w:val="00F22B4F"/>
    <w:rsid w:val="00F22D6C"/>
    <w:rsid w:val="00F22DDF"/>
    <w:rsid w:val="00F23D4C"/>
    <w:rsid w:val="00F24603"/>
    <w:rsid w:val="00F25127"/>
    <w:rsid w:val="00F25984"/>
    <w:rsid w:val="00F279A1"/>
    <w:rsid w:val="00F3059A"/>
    <w:rsid w:val="00F308F5"/>
    <w:rsid w:val="00F308F7"/>
    <w:rsid w:val="00F33082"/>
    <w:rsid w:val="00F33252"/>
    <w:rsid w:val="00F34C79"/>
    <w:rsid w:val="00F36F22"/>
    <w:rsid w:val="00F37464"/>
    <w:rsid w:val="00F377DD"/>
    <w:rsid w:val="00F41E0A"/>
    <w:rsid w:val="00F429EB"/>
    <w:rsid w:val="00F42A5E"/>
    <w:rsid w:val="00F45E79"/>
    <w:rsid w:val="00F4602C"/>
    <w:rsid w:val="00F46062"/>
    <w:rsid w:val="00F471FE"/>
    <w:rsid w:val="00F47B36"/>
    <w:rsid w:val="00F513B0"/>
    <w:rsid w:val="00F513C9"/>
    <w:rsid w:val="00F553B7"/>
    <w:rsid w:val="00F56887"/>
    <w:rsid w:val="00F57BAD"/>
    <w:rsid w:val="00F6053D"/>
    <w:rsid w:val="00F61FE1"/>
    <w:rsid w:val="00F62C01"/>
    <w:rsid w:val="00F637BC"/>
    <w:rsid w:val="00F64C0D"/>
    <w:rsid w:val="00F6775A"/>
    <w:rsid w:val="00F7058D"/>
    <w:rsid w:val="00F70EF9"/>
    <w:rsid w:val="00F728C3"/>
    <w:rsid w:val="00F7298B"/>
    <w:rsid w:val="00F7395C"/>
    <w:rsid w:val="00F758C4"/>
    <w:rsid w:val="00F7702C"/>
    <w:rsid w:val="00F77227"/>
    <w:rsid w:val="00F8011E"/>
    <w:rsid w:val="00F829A4"/>
    <w:rsid w:val="00F83128"/>
    <w:rsid w:val="00F83349"/>
    <w:rsid w:val="00F83517"/>
    <w:rsid w:val="00F85203"/>
    <w:rsid w:val="00F86DC5"/>
    <w:rsid w:val="00F87130"/>
    <w:rsid w:val="00F87893"/>
    <w:rsid w:val="00F91DB6"/>
    <w:rsid w:val="00F929AD"/>
    <w:rsid w:val="00F95AD7"/>
    <w:rsid w:val="00F95CD7"/>
    <w:rsid w:val="00F9613D"/>
    <w:rsid w:val="00F96522"/>
    <w:rsid w:val="00F97E79"/>
    <w:rsid w:val="00FA1897"/>
    <w:rsid w:val="00FA1AA6"/>
    <w:rsid w:val="00FA1BD3"/>
    <w:rsid w:val="00FA2159"/>
    <w:rsid w:val="00FA2370"/>
    <w:rsid w:val="00FA2F9D"/>
    <w:rsid w:val="00FA56E3"/>
    <w:rsid w:val="00FA5CE2"/>
    <w:rsid w:val="00FA6249"/>
    <w:rsid w:val="00FA6506"/>
    <w:rsid w:val="00FA7F25"/>
    <w:rsid w:val="00FB04E4"/>
    <w:rsid w:val="00FB3153"/>
    <w:rsid w:val="00FB427D"/>
    <w:rsid w:val="00FB608D"/>
    <w:rsid w:val="00FB7082"/>
    <w:rsid w:val="00FB7134"/>
    <w:rsid w:val="00FB7BF6"/>
    <w:rsid w:val="00FC19C5"/>
    <w:rsid w:val="00FC1D71"/>
    <w:rsid w:val="00FC26E9"/>
    <w:rsid w:val="00FC423F"/>
    <w:rsid w:val="00FC432B"/>
    <w:rsid w:val="00FC449F"/>
    <w:rsid w:val="00FC47A4"/>
    <w:rsid w:val="00FC5300"/>
    <w:rsid w:val="00FC66B0"/>
    <w:rsid w:val="00FC6762"/>
    <w:rsid w:val="00FC77B6"/>
    <w:rsid w:val="00FD0C74"/>
    <w:rsid w:val="00FD165A"/>
    <w:rsid w:val="00FD2528"/>
    <w:rsid w:val="00FD3136"/>
    <w:rsid w:val="00FD3CDB"/>
    <w:rsid w:val="00FD4798"/>
    <w:rsid w:val="00FD6CE4"/>
    <w:rsid w:val="00FD6E36"/>
    <w:rsid w:val="00FD769F"/>
    <w:rsid w:val="00FD77A5"/>
    <w:rsid w:val="00FE12E5"/>
    <w:rsid w:val="00FE145E"/>
    <w:rsid w:val="00FE1A23"/>
    <w:rsid w:val="00FE1A4B"/>
    <w:rsid w:val="00FE2BFE"/>
    <w:rsid w:val="00FE32DC"/>
    <w:rsid w:val="00FE3EC0"/>
    <w:rsid w:val="00FE44D5"/>
    <w:rsid w:val="00FE5844"/>
    <w:rsid w:val="00FE63D4"/>
    <w:rsid w:val="00FE71A9"/>
    <w:rsid w:val="00FF34A4"/>
    <w:rsid w:val="00FF395E"/>
    <w:rsid w:val="00FF3D15"/>
    <w:rsid w:val="00FF3D62"/>
    <w:rsid w:val="00FF3FD2"/>
    <w:rsid w:val="00FF42A7"/>
    <w:rsid w:val="00FF5BB3"/>
    <w:rsid w:val="00FF5BBE"/>
    <w:rsid w:val="00FF5D09"/>
    <w:rsid w:val="00FF6362"/>
    <w:rsid w:val="00FF6B7D"/>
    <w:rsid w:val="00FF6D3A"/>
    <w:rsid w:val="00FF715B"/>
    <w:rsid w:val="00FF747F"/>
    <w:rsid w:val="00FF75B4"/>
    <w:rsid w:val="00FF7BF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5EC"/>
    <w:pPr>
      <w:spacing w:after="0"/>
    </w:pPr>
    <w:rPr>
      <w:rFonts w:ascii="Verdana" w:hAnsi="Verdana"/>
      <w:sz w:val="20"/>
    </w:rPr>
  </w:style>
  <w:style w:type="paragraph" w:styleId="Heading1">
    <w:name w:val="heading 1"/>
    <w:basedOn w:val="Normal"/>
    <w:next w:val="Normal"/>
    <w:link w:val="Heading1Char"/>
    <w:autoRedefine/>
    <w:uiPriority w:val="9"/>
    <w:qFormat/>
    <w:rsid w:val="00310069"/>
    <w:pPr>
      <w:keepNext/>
      <w:keepLines/>
      <w:spacing w:before="480" w:after="360"/>
      <w:outlineLvl w:val="0"/>
    </w:pPr>
    <w:rPr>
      <w:rFonts w:ascii="Eurostile" w:eastAsiaTheme="majorEastAsia" w:hAnsi="Eurostile" w:cstheme="majorBidi"/>
      <w:b/>
      <w:bCs/>
      <w:color w:val="365F91" w:themeColor="accent1" w:themeShade="BF"/>
      <w:sz w:val="32"/>
      <w:szCs w:val="28"/>
    </w:rPr>
  </w:style>
  <w:style w:type="paragraph" w:styleId="Heading2">
    <w:name w:val="heading 2"/>
    <w:basedOn w:val="Normal"/>
    <w:next w:val="Normal"/>
    <w:link w:val="Heading2Char"/>
    <w:autoRedefine/>
    <w:uiPriority w:val="9"/>
    <w:unhideWhenUsed/>
    <w:qFormat/>
    <w:rsid w:val="00BB09C6"/>
    <w:pPr>
      <w:keepNext/>
      <w:keepLines/>
      <w:numPr>
        <w:ilvl w:val="1"/>
        <w:numId w:val="2"/>
      </w:numPr>
      <w:spacing w:before="360" w:after="240"/>
      <w:outlineLvl w:val="1"/>
    </w:pPr>
    <w:rPr>
      <w:rFonts w:ascii="Eurostile" w:eastAsiaTheme="majorEastAsia" w:hAnsi="Eurostile" w:cstheme="majorBidi"/>
      <w:b/>
      <w:bCs/>
      <w:color w:val="4F81BD" w:themeColor="accent1"/>
      <w:sz w:val="28"/>
      <w:szCs w:val="26"/>
    </w:rPr>
  </w:style>
  <w:style w:type="paragraph" w:styleId="Heading3">
    <w:name w:val="heading 3"/>
    <w:basedOn w:val="Normal"/>
    <w:next w:val="Normal"/>
    <w:link w:val="Heading3Char"/>
    <w:uiPriority w:val="9"/>
    <w:unhideWhenUsed/>
    <w:qFormat/>
    <w:rsid w:val="00A369FF"/>
    <w:pPr>
      <w:keepNext/>
      <w:keepLines/>
      <w:spacing w:before="240" w:after="240"/>
      <w:outlineLvl w:val="2"/>
    </w:pPr>
    <w:rPr>
      <w:rFonts w:ascii="Eurostile" w:eastAsiaTheme="majorEastAsia" w:hAnsi="Eurostile" w:cstheme="majorBidi"/>
      <w:b/>
      <w:bCs/>
      <w:color w:val="4F81BD" w:themeColor="accent1"/>
      <w:sz w:val="28"/>
    </w:rPr>
  </w:style>
  <w:style w:type="paragraph" w:styleId="Heading4">
    <w:name w:val="heading 4"/>
    <w:basedOn w:val="Normal"/>
    <w:next w:val="Normal"/>
    <w:link w:val="Heading4Char"/>
    <w:uiPriority w:val="9"/>
    <w:unhideWhenUsed/>
    <w:qFormat/>
    <w:rsid w:val="00BC05ED"/>
    <w:pPr>
      <w:keepNext/>
      <w:keepLines/>
      <w:spacing w:before="240" w:after="24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7F30F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F30F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7F30F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30F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0F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069"/>
    <w:rPr>
      <w:rFonts w:ascii="Eurostile" w:eastAsiaTheme="majorEastAsia" w:hAnsi="Eurostile" w:cstheme="majorBidi"/>
      <w:b/>
      <w:bCs/>
      <w:color w:val="365F91" w:themeColor="accent1" w:themeShade="BF"/>
      <w:sz w:val="32"/>
      <w:szCs w:val="28"/>
    </w:rPr>
  </w:style>
  <w:style w:type="paragraph" w:styleId="ListParagraph">
    <w:name w:val="List Paragraph"/>
    <w:basedOn w:val="Normal"/>
    <w:uiPriority w:val="34"/>
    <w:qFormat/>
    <w:rsid w:val="001819E0"/>
    <w:pPr>
      <w:ind w:left="720"/>
      <w:contextualSpacing/>
    </w:pPr>
  </w:style>
  <w:style w:type="paragraph" w:styleId="BalloonText">
    <w:name w:val="Balloon Text"/>
    <w:basedOn w:val="Normal"/>
    <w:link w:val="BalloonTextChar"/>
    <w:uiPriority w:val="99"/>
    <w:semiHidden/>
    <w:unhideWhenUsed/>
    <w:rsid w:val="000A3B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0A3BCD"/>
    <w:pPr>
      <w:tabs>
        <w:tab w:val="center" w:pos="4680"/>
        <w:tab w:val="right" w:pos="9360"/>
      </w:tabs>
      <w:spacing w:line="240" w:lineRule="auto"/>
    </w:pPr>
  </w:style>
  <w:style w:type="character" w:customStyle="1" w:styleId="HeaderChar">
    <w:name w:val="Header Char"/>
    <w:basedOn w:val="DefaultParagraphFont"/>
    <w:link w:val="Header"/>
    <w:uiPriority w:val="99"/>
    <w:rsid w:val="000A3BCD"/>
  </w:style>
  <w:style w:type="paragraph" w:styleId="Footer">
    <w:name w:val="footer"/>
    <w:basedOn w:val="Normal"/>
    <w:link w:val="FooterChar"/>
    <w:uiPriority w:val="99"/>
    <w:unhideWhenUsed/>
    <w:rsid w:val="000A3BCD"/>
    <w:pPr>
      <w:tabs>
        <w:tab w:val="center" w:pos="4680"/>
        <w:tab w:val="right" w:pos="9360"/>
      </w:tabs>
      <w:spacing w:line="240" w:lineRule="auto"/>
    </w:pPr>
  </w:style>
  <w:style w:type="character" w:customStyle="1" w:styleId="FooterChar">
    <w:name w:val="Footer Char"/>
    <w:basedOn w:val="DefaultParagraphFont"/>
    <w:link w:val="Footer"/>
    <w:uiPriority w:val="99"/>
    <w:rsid w:val="000A3BCD"/>
  </w:style>
  <w:style w:type="paragraph" w:customStyle="1" w:styleId="11Agmtl2">
    <w:name w:val="11Agmtl2"/>
    <w:basedOn w:val="Normal"/>
    <w:qFormat/>
    <w:rsid w:val="00884C23"/>
    <w:pPr>
      <w:numPr>
        <w:ilvl w:val="2"/>
        <w:numId w:val="1"/>
      </w:numPr>
      <w:spacing w:after="120" w:line="240" w:lineRule="auto"/>
    </w:pPr>
    <w:rPr>
      <w:rFonts w:ascii="Times New Roman" w:eastAsia="Times New Roman" w:hAnsi="Times New Roman" w:cs="Arial"/>
      <w:szCs w:val="24"/>
    </w:rPr>
  </w:style>
  <w:style w:type="paragraph" w:customStyle="1" w:styleId="11AgmtArt">
    <w:name w:val="11AgmtArt"/>
    <w:basedOn w:val="Normal"/>
    <w:rsid w:val="00884C23"/>
    <w:pPr>
      <w:numPr>
        <w:numId w:val="1"/>
      </w:numPr>
      <w:tabs>
        <w:tab w:val="left" w:pos="720"/>
      </w:tabs>
      <w:spacing w:before="240" w:after="120" w:line="240" w:lineRule="auto"/>
    </w:pPr>
    <w:rPr>
      <w:rFonts w:ascii="Times New Roman Bold" w:eastAsia="Times New Roman" w:hAnsi="Times New Roman Bold" w:cs="Arial"/>
      <w:b/>
      <w:szCs w:val="24"/>
      <w:u w:val="single"/>
    </w:rPr>
  </w:style>
  <w:style w:type="paragraph" w:customStyle="1" w:styleId="11AgmtL1">
    <w:name w:val="11AgmtL1"/>
    <w:basedOn w:val="Normal"/>
    <w:qFormat/>
    <w:rsid w:val="00884C23"/>
    <w:pPr>
      <w:numPr>
        <w:ilvl w:val="1"/>
        <w:numId w:val="1"/>
      </w:numPr>
      <w:spacing w:after="120" w:line="240" w:lineRule="auto"/>
    </w:pPr>
    <w:rPr>
      <w:rFonts w:ascii="Times New Roman" w:eastAsia="Times New Roman" w:hAnsi="Times New Roman" w:cs="Arial"/>
      <w:szCs w:val="24"/>
    </w:rPr>
  </w:style>
  <w:style w:type="paragraph" w:styleId="NoSpacing">
    <w:name w:val="No Spacing"/>
    <w:link w:val="NoSpacingChar"/>
    <w:uiPriority w:val="1"/>
    <w:qFormat/>
    <w:rsid w:val="001E254A"/>
    <w:pPr>
      <w:spacing w:after="0" w:line="240" w:lineRule="auto"/>
    </w:pPr>
  </w:style>
  <w:style w:type="character" w:styleId="CommentReference">
    <w:name w:val="annotation reference"/>
    <w:basedOn w:val="DefaultParagraphFont"/>
    <w:uiPriority w:val="99"/>
    <w:semiHidden/>
    <w:unhideWhenUsed/>
    <w:rsid w:val="00234433"/>
    <w:rPr>
      <w:sz w:val="16"/>
      <w:szCs w:val="16"/>
    </w:rPr>
  </w:style>
  <w:style w:type="paragraph" w:styleId="CommentText">
    <w:name w:val="annotation text"/>
    <w:basedOn w:val="Normal"/>
    <w:link w:val="CommentTextChar"/>
    <w:uiPriority w:val="99"/>
    <w:semiHidden/>
    <w:unhideWhenUsed/>
    <w:rsid w:val="00234433"/>
    <w:pPr>
      <w:spacing w:line="240" w:lineRule="auto"/>
    </w:pPr>
    <w:rPr>
      <w:szCs w:val="20"/>
    </w:rPr>
  </w:style>
  <w:style w:type="character" w:customStyle="1" w:styleId="CommentTextChar">
    <w:name w:val="Comment Text Char"/>
    <w:basedOn w:val="DefaultParagraphFont"/>
    <w:link w:val="CommentText"/>
    <w:uiPriority w:val="99"/>
    <w:semiHidden/>
    <w:rsid w:val="00234433"/>
    <w:rPr>
      <w:sz w:val="20"/>
      <w:szCs w:val="20"/>
    </w:rPr>
  </w:style>
  <w:style w:type="paragraph" w:styleId="CommentSubject">
    <w:name w:val="annotation subject"/>
    <w:basedOn w:val="CommentText"/>
    <w:next w:val="CommentText"/>
    <w:link w:val="CommentSubjectChar"/>
    <w:uiPriority w:val="99"/>
    <w:semiHidden/>
    <w:unhideWhenUsed/>
    <w:rsid w:val="00234433"/>
    <w:rPr>
      <w:b/>
      <w:bCs/>
    </w:rPr>
  </w:style>
  <w:style w:type="character" w:customStyle="1" w:styleId="CommentSubjectChar">
    <w:name w:val="Comment Subject Char"/>
    <w:basedOn w:val="CommentTextChar"/>
    <w:link w:val="CommentSubject"/>
    <w:uiPriority w:val="99"/>
    <w:semiHidden/>
    <w:rsid w:val="00234433"/>
    <w:rPr>
      <w:b/>
      <w:bCs/>
      <w:sz w:val="20"/>
      <w:szCs w:val="20"/>
    </w:rPr>
  </w:style>
  <w:style w:type="character" w:customStyle="1" w:styleId="NoSpacingChar">
    <w:name w:val="No Spacing Char"/>
    <w:basedOn w:val="DefaultParagraphFont"/>
    <w:link w:val="NoSpacing"/>
    <w:uiPriority w:val="1"/>
    <w:rsid w:val="00135A56"/>
  </w:style>
  <w:style w:type="character" w:styleId="PlaceholderText">
    <w:name w:val="Placeholder Text"/>
    <w:basedOn w:val="DefaultParagraphFont"/>
    <w:uiPriority w:val="99"/>
    <w:semiHidden/>
    <w:rsid w:val="00135A56"/>
    <w:rPr>
      <w:color w:val="808080"/>
    </w:rPr>
  </w:style>
  <w:style w:type="character" w:customStyle="1" w:styleId="Heading2Char">
    <w:name w:val="Heading 2 Char"/>
    <w:basedOn w:val="DefaultParagraphFont"/>
    <w:link w:val="Heading2"/>
    <w:uiPriority w:val="9"/>
    <w:rsid w:val="00BB09C6"/>
    <w:rPr>
      <w:rFonts w:ascii="Eurostile" w:eastAsiaTheme="majorEastAsia" w:hAnsi="Eurostile" w:cstheme="majorBidi"/>
      <w:b/>
      <w:bCs/>
      <w:color w:val="4F81BD" w:themeColor="accent1"/>
      <w:sz w:val="28"/>
      <w:szCs w:val="26"/>
    </w:rPr>
  </w:style>
  <w:style w:type="character" w:customStyle="1" w:styleId="Heading3Char">
    <w:name w:val="Heading 3 Char"/>
    <w:basedOn w:val="DefaultParagraphFont"/>
    <w:link w:val="Heading3"/>
    <w:uiPriority w:val="9"/>
    <w:rsid w:val="00A369FF"/>
    <w:rPr>
      <w:rFonts w:ascii="Eurostile" w:eastAsiaTheme="majorEastAsia" w:hAnsi="Eurostile" w:cstheme="majorBidi"/>
      <w:b/>
      <w:bCs/>
      <w:color w:val="4F81BD" w:themeColor="accent1"/>
      <w:sz w:val="28"/>
    </w:rPr>
  </w:style>
  <w:style w:type="character" w:customStyle="1" w:styleId="Heading4Char">
    <w:name w:val="Heading 4 Char"/>
    <w:basedOn w:val="DefaultParagraphFont"/>
    <w:link w:val="Heading4"/>
    <w:uiPriority w:val="9"/>
    <w:rsid w:val="00BC05ED"/>
    <w:rPr>
      <w:rFonts w:ascii="Verdana" w:eastAsiaTheme="majorEastAsia" w:hAnsi="Verdana" w:cstheme="majorBidi"/>
      <w:b/>
      <w:bCs/>
      <w:i/>
      <w:iCs/>
      <w:color w:val="4F81BD" w:themeColor="accent1"/>
      <w:sz w:val="20"/>
    </w:rPr>
  </w:style>
  <w:style w:type="character" w:customStyle="1" w:styleId="Heading5Char">
    <w:name w:val="Heading 5 Char"/>
    <w:basedOn w:val="DefaultParagraphFont"/>
    <w:link w:val="Heading5"/>
    <w:uiPriority w:val="9"/>
    <w:rsid w:val="007F30F6"/>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7F30F6"/>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7F30F6"/>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7F30F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30F6"/>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C6512E"/>
    <w:pPr>
      <w:outlineLvl w:val="9"/>
    </w:pPr>
    <w:rPr>
      <w:lang w:eastAsia="ja-JP"/>
    </w:rPr>
  </w:style>
  <w:style w:type="paragraph" w:styleId="TOC1">
    <w:name w:val="toc 1"/>
    <w:basedOn w:val="Normal"/>
    <w:next w:val="Normal"/>
    <w:autoRedefine/>
    <w:uiPriority w:val="39"/>
    <w:unhideWhenUsed/>
    <w:qFormat/>
    <w:rsid w:val="00C6512E"/>
    <w:pPr>
      <w:spacing w:after="100"/>
    </w:pPr>
  </w:style>
  <w:style w:type="paragraph" w:styleId="TOC2">
    <w:name w:val="toc 2"/>
    <w:basedOn w:val="Normal"/>
    <w:next w:val="Normal"/>
    <w:autoRedefine/>
    <w:uiPriority w:val="39"/>
    <w:unhideWhenUsed/>
    <w:qFormat/>
    <w:rsid w:val="00C6512E"/>
    <w:pPr>
      <w:spacing w:after="100"/>
      <w:ind w:left="220"/>
    </w:pPr>
  </w:style>
  <w:style w:type="paragraph" w:styleId="TOC3">
    <w:name w:val="toc 3"/>
    <w:basedOn w:val="Normal"/>
    <w:next w:val="Normal"/>
    <w:autoRedefine/>
    <w:uiPriority w:val="39"/>
    <w:unhideWhenUsed/>
    <w:qFormat/>
    <w:rsid w:val="0078019F"/>
    <w:pPr>
      <w:tabs>
        <w:tab w:val="right" w:leader="dot" w:pos="9394"/>
      </w:tabs>
      <w:spacing w:after="100"/>
      <w:ind w:left="440"/>
    </w:pPr>
    <w:rPr>
      <w:noProof/>
    </w:rPr>
  </w:style>
  <w:style w:type="character" w:styleId="Hyperlink">
    <w:name w:val="Hyperlink"/>
    <w:basedOn w:val="DefaultParagraphFont"/>
    <w:uiPriority w:val="99"/>
    <w:unhideWhenUsed/>
    <w:rsid w:val="00C6512E"/>
    <w:rPr>
      <w:color w:val="0000FF" w:themeColor="hyperlink"/>
      <w:u w:val="single"/>
    </w:rPr>
  </w:style>
  <w:style w:type="paragraph" w:styleId="TOC4">
    <w:name w:val="toc 4"/>
    <w:basedOn w:val="Normal"/>
    <w:next w:val="Normal"/>
    <w:autoRedefine/>
    <w:uiPriority w:val="39"/>
    <w:unhideWhenUsed/>
    <w:rsid w:val="00C6512E"/>
    <w:pPr>
      <w:spacing w:after="100"/>
      <w:ind w:left="660"/>
    </w:pPr>
  </w:style>
  <w:style w:type="paragraph" w:styleId="Title">
    <w:name w:val="Title"/>
    <w:basedOn w:val="Normal"/>
    <w:next w:val="Normal"/>
    <w:link w:val="TitleChar"/>
    <w:uiPriority w:val="10"/>
    <w:qFormat/>
    <w:rsid w:val="00407D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7DC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07D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07DCA"/>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3414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2469EE"/>
  </w:style>
  <w:style w:type="paragraph" w:styleId="HTMLPreformatted">
    <w:name w:val="HTML Preformatted"/>
    <w:basedOn w:val="Normal"/>
    <w:link w:val="HTMLPreformattedChar"/>
    <w:uiPriority w:val="99"/>
    <w:unhideWhenUsed/>
    <w:rsid w:val="00246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lang w:val="en-IN" w:eastAsia="en-IN" w:bidi="gu-IN"/>
    </w:rPr>
  </w:style>
  <w:style w:type="character" w:customStyle="1" w:styleId="HTMLPreformattedChar">
    <w:name w:val="HTML Preformatted Char"/>
    <w:basedOn w:val="DefaultParagraphFont"/>
    <w:link w:val="HTMLPreformatted"/>
    <w:uiPriority w:val="99"/>
    <w:rsid w:val="002469EE"/>
    <w:rPr>
      <w:rFonts w:ascii="Courier New" w:eastAsia="Times New Roman" w:hAnsi="Courier New" w:cs="Courier New"/>
      <w:sz w:val="20"/>
      <w:szCs w:val="20"/>
      <w:lang w:val="en-IN" w:eastAsia="en-IN" w:bidi="gu-IN"/>
    </w:rPr>
  </w:style>
  <w:style w:type="paragraph" w:styleId="TOC5">
    <w:name w:val="toc 5"/>
    <w:basedOn w:val="Normal"/>
    <w:next w:val="Normal"/>
    <w:autoRedefine/>
    <w:uiPriority w:val="39"/>
    <w:unhideWhenUsed/>
    <w:rsid w:val="00B12F82"/>
    <w:pPr>
      <w:spacing w:after="100"/>
      <w:ind w:left="880"/>
    </w:pPr>
    <w:rPr>
      <w:rFonts w:asciiTheme="minorHAnsi" w:hAnsiTheme="minorHAnsi"/>
      <w:sz w:val="22"/>
    </w:rPr>
  </w:style>
  <w:style w:type="paragraph" w:styleId="TOC6">
    <w:name w:val="toc 6"/>
    <w:basedOn w:val="Normal"/>
    <w:next w:val="Normal"/>
    <w:autoRedefine/>
    <w:uiPriority w:val="39"/>
    <w:unhideWhenUsed/>
    <w:rsid w:val="00B12F82"/>
    <w:pPr>
      <w:spacing w:after="100"/>
      <w:ind w:left="1100"/>
    </w:pPr>
    <w:rPr>
      <w:rFonts w:asciiTheme="minorHAnsi" w:hAnsiTheme="minorHAnsi"/>
      <w:sz w:val="22"/>
    </w:rPr>
  </w:style>
  <w:style w:type="paragraph" w:styleId="TOC7">
    <w:name w:val="toc 7"/>
    <w:basedOn w:val="Normal"/>
    <w:next w:val="Normal"/>
    <w:autoRedefine/>
    <w:uiPriority w:val="39"/>
    <w:unhideWhenUsed/>
    <w:rsid w:val="00B12F82"/>
    <w:pPr>
      <w:spacing w:after="100"/>
      <w:ind w:left="1320"/>
    </w:pPr>
    <w:rPr>
      <w:rFonts w:asciiTheme="minorHAnsi" w:hAnsiTheme="minorHAnsi"/>
      <w:sz w:val="22"/>
    </w:rPr>
  </w:style>
  <w:style w:type="paragraph" w:styleId="TOC8">
    <w:name w:val="toc 8"/>
    <w:basedOn w:val="Normal"/>
    <w:next w:val="Normal"/>
    <w:autoRedefine/>
    <w:uiPriority w:val="39"/>
    <w:unhideWhenUsed/>
    <w:rsid w:val="00B12F82"/>
    <w:pPr>
      <w:spacing w:after="100"/>
      <w:ind w:left="1540"/>
    </w:pPr>
    <w:rPr>
      <w:rFonts w:asciiTheme="minorHAnsi" w:hAnsiTheme="minorHAnsi"/>
      <w:sz w:val="22"/>
    </w:rPr>
  </w:style>
  <w:style w:type="paragraph" w:styleId="TOC9">
    <w:name w:val="toc 9"/>
    <w:basedOn w:val="Normal"/>
    <w:next w:val="Normal"/>
    <w:autoRedefine/>
    <w:uiPriority w:val="39"/>
    <w:unhideWhenUsed/>
    <w:rsid w:val="00B12F82"/>
    <w:pPr>
      <w:spacing w:after="100"/>
      <w:ind w:left="1760"/>
    </w:pPr>
    <w:rPr>
      <w:rFonts w:asciiTheme="minorHAnsi" w:hAnsiTheme="minorHAnsi"/>
      <w:sz w:val="22"/>
    </w:rPr>
  </w:style>
  <w:style w:type="paragraph" w:customStyle="1" w:styleId="Style1">
    <w:name w:val="Style1"/>
    <w:basedOn w:val="Normal"/>
    <w:link w:val="Style1Char"/>
    <w:qFormat/>
    <w:rsid w:val="00120125"/>
    <w:pPr>
      <w:spacing w:line="240" w:lineRule="auto"/>
    </w:pPr>
    <w:rPr>
      <w:rFonts w:eastAsia="Times New Roman"/>
      <w:sz w:val="18"/>
      <w:szCs w:val="18"/>
      <w:lang w:val="en-IN" w:eastAsia="en-IN" w:bidi="gu-IN"/>
    </w:rPr>
  </w:style>
  <w:style w:type="character" w:customStyle="1" w:styleId="Style1Char">
    <w:name w:val="Style1 Char"/>
    <w:basedOn w:val="DefaultParagraphFont"/>
    <w:link w:val="Style1"/>
    <w:rsid w:val="00120125"/>
    <w:rPr>
      <w:rFonts w:ascii="Verdana" w:eastAsia="Times New Roman" w:hAnsi="Verdana"/>
      <w:sz w:val="18"/>
      <w:szCs w:val="18"/>
      <w:lang w:val="en-IN" w:eastAsia="en-IN" w:bidi="gu-IN"/>
    </w:rPr>
  </w:style>
  <w:style w:type="paragraph" w:customStyle="1" w:styleId="BodyText1">
    <w:name w:val="Body Text 1"/>
    <w:basedOn w:val="Normal"/>
    <w:rsid w:val="00B60557"/>
    <w:pPr>
      <w:spacing w:before="60" w:after="60" w:line="240" w:lineRule="auto"/>
      <w:ind w:left="360"/>
      <w:jc w:val="both"/>
    </w:pPr>
    <w:rPr>
      <w:rFonts w:ascii="Tahoma" w:eastAsia="Times New Roman" w:hAnsi="Tahoma" w:cs="Tahoma"/>
      <w:szCs w:val="20"/>
      <w:lang w:eastAsia="ja-JP"/>
    </w:rPr>
  </w:style>
  <w:style w:type="paragraph" w:customStyle="1" w:styleId="Default">
    <w:name w:val="Default"/>
    <w:rsid w:val="00F2057A"/>
    <w:pPr>
      <w:autoSpaceDE w:val="0"/>
      <w:autoSpaceDN w:val="0"/>
      <w:adjustRightInd w:val="0"/>
      <w:spacing w:after="0" w:line="240" w:lineRule="auto"/>
    </w:pPr>
    <w:rPr>
      <w:rFonts w:ascii="Tahoma" w:hAnsi="Tahoma" w:cs="Tahoma"/>
      <w:color w:val="000000"/>
      <w:sz w:val="24"/>
      <w:szCs w:val="24"/>
    </w:rPr>
  </w:style>
  <w:style w:type="paragraph" w:styleId="Caption">
    <w:name w:val="caption"/>
    <w:basedOn w:val="Normal"/>
    <w:next w:val="Normal"/>
    <w:uiPriority w:val="35"/>
    <w:unhideWhenUsed/>
    <w:qFormat/>
    <w:rsid w:val="00C360CB"/>
    <w:pPr>
      <w:spacing w:after="200" w:line="240" w:lineRule="auto"/>
    </w:pPr>
    <w:rPr>
      <w:b/>
      <w:bCs/>
      <w:color w:val="4F81BD" w:themeColor="accent1"/>
      <w:sz w:val="18"/>
      <w:szCs w:val="18"/>
    </w:rPr>
  </w:style>
  <w:style w:type="paragraph" w:customStyle="1" w:styleId="western">
    <w:name w:val="western"/>
    <w:basedOn w:val="Normal"/>
    <w:rsid w:val="0028229B"/>
    <w:pPr>
      <w:spacing w:before="100" w:beforeAutospacing="1" w:after="119" w:line="240" w:lineRule="auto"/>
    </w:pPr>
    <w:rPr>
      <w:rFonts w:ascii="Tahoma" w:eastAsia="Times New Roman" w:hAnsi="Tahoma" w:cs="Tahoma"/>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5EC"/>
    <w:pPr>
      <w:spacing w:after="0"/>
    </w:pPr>
    <w:rPr>
      <w:rFonts w:ascii="Verdana" w:hAnsi="Verdana"/>
      <w:sz w:val="20"/>
    </w:rPr>
  </w:style>
  <w:style w:type="paragraph" w:styleId="Heading1">
    <w:name w:val="heading 1"/>
    <w:basedOn w:val="Normal"/>
    <w:next w:val="Normal"/>
    <w:link w:val="Heading1Char"/>
    <w:autoRedefine/>
    <w:uiPriority w:val="9"/>
    <w:qFormat/>
    <w:rsid w:val="00310069"/>
    <w:pPr>
      <w:keepNext/>
      <w:keepLines/>
      <w:spacing w:before="480" w:after="360"/>
      <w:outlineLvl w:val="0"/>
    </w:pPr>
    <w:rPr>
      <w:rFonts w:ascii="Eurostile" w:eastAsiaTheme="majorEastAsia" w:hAnsi="Eurostile" w:cstheme="majorBidi"/>
      <w:b/>
      <w:bCs/>
      <w:color w:val="365F91" w:themeColor="accent1" w:themeShade="BF"/>
      <w:sz w:val="32"/>
      <w:szCs w:val="28"/>
    </w:rPr>
  </w:style>
  <w:style w:type="paragraph" w:styleId="Heading2">
    <w:name w:val="heading 2"/>
    <w:basedOn w:val="Normal"/>
    <w:next w:val="Normal"/>
    <w:link w:val="Heading2Char"/>
    <w:autoRedefine/>
    <w:uiPriority w:val="9"/>
    <w:unhideWhenUsed/>
    <w:qFormat/>
    <w:rsid w:val="00BB09C6"/>
    <w:pPr>
      <w:keepNext/>
      <w:keepLines/>
      <w:numPr>
        <w:ilvl w:val="1"/>
        <w:numId w:val="4"/>
      </w:numPr>
      <w:spacing w:before="360" w:after="240"/>
      <w:outlineLvl w:val="1"/>
    </w:pPr>
    <w:rPr>
      <w:rFonts w:ascii="Eurostile" w:eastAsiaTheme="majorEastAsia" w:hAnsi="Eurostile" w:cstheme="majorBidi"/>
      <w:b/>
      <w:bCs/>
      <w:color w:val="4F81BD" w:themeColor="accent1"/>
      <w:sz w:val="28"/>
      <w:szCs w:val="26"/>
    </w:rPr>
  </w:style>
  <w:style w:type="paragraph" w:styleId="Heading3">
    <w:name w:val="heading 3"/>
    <w:basedOn w:val="Normal"/>
    <w:next w:val="Normal"/>
    <w:link w:val="Heading3Char"/>
    <w:uiPriority w:val="9"/>
    <w:unhideWhenUsed/>
    <w:qFormat/>
    <w:rsid w:val="00A369FF"/>
    <w:pPr>
      <w:keepNext/>
      <w:keepLines/>
      <w:spacing w:before="240" w:after="240"/>
      <w:outlineLvl w:val="2"/>
    </w:pPr>
    <w:rPr>
      <w:rFonts w:ascii="Eurostile" w:eastAsiaTheme="majorEastAsia" w:hAnsi="Eurostile" w:cstheme="majorBidi"/>
      <w:b/>
      <w:bCs/>
      <w:color w:val="4F81BD" w:themeColor="accent1"/>
      <w:sz w:val="28"/>
    </w:rPr>
  </w:style>
  <w:style w:type="paragraph" w:styleId="Heading4">
    <w:name w:val="heading 4"/>
    <w:basedOn w:val="Normal"/>
    <w:next w:val="Normal"/>
    <w:link w:val="Heading4Char"/>
    <w:uiPriority w:val="9"/>
    <w:unhideWhenUsed/>
    <w:qFormat/>
    <w:rsid w:val="00BC05ED"/>
    <w:pPr>
      <w:keepNext/>
      <w:keepLines/>
      <w:spacing w:before="240" w:after="24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7F30F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F30F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7F30F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30F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0F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069"/>
    <w:rPr>
      <w:rFonts w:ascii="Eurostile" w:eastAsiaTheme="majorEastAsia" w:hAnsi="Eurostile" w:cstheme="majorBidi"/>
      <w:b/>
      <w:bCs/>
      <w:color w:val="365F91" w:themeColor="accent1" w:themeShade="BF"/>
      <w:sz w:val="32"/>
      <w:szCs w:val="28"/>
    </w:rPr>
  </w:style>
  <w:style w:type="paragraph" w:styleId="ListParagraph">
    <w:name w:val="List Paragraph"/>
    <w:basedOn w:val="Normal"/>
    <w:uiPriority w:val="34"/>
    <w:qFormat/>
    <w:rsid w:val="001819E0"/>
    <w:pPr>
      <w:ind w:left="720"/>
      <w:contextualSpacing/>
    </w:pPr>
  </w:style>
  <w:style w:type="paragraph" w:styleId="BalloonText">
    <w:name w:val="Balloon Text"/>
    <w:basedOn w:val="Normal"/>
    <w:link w:val="BalloonTextChar"/>
    <w:uiPriority w:val="99"/>
    <w:semiHidden/>
    <w:unhideWhenUsed/>
    <w:rsid w:val="000A3B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0A3BCD"/>
    <w:pPr>
      <w:tabs>
        <w:tab w:val="center" w:pos="4680"/>
        <w:tab w:val="right" w:pos="9360"/>
      </w:tabs>
      <w:spacing w:line="240" w:lineRule="auto"/>
    </w:pPr>
  </w:style>
  <w:style w:type="character" w:customStyle="1" w:styleId="HeaderChar">
    <w:name w:val="Header Char"/>
    <w:basedOn w:val="DefaultParagraphFont"/>
    <w:link w:val="Header"/>
    <w:uiPriority w:val="99"/>
    <w:rsid w:val="000A3BCD"/>
  </w:style>
  <w:style w:type="paragraph" w:styleId="Footer">
    <w:name w:val="footer"/>
    <w:basedOn w:val="Normal"/>
    <w:link w:val="FooterChar"/>
    <w:uiPriority w:val="99"/>
    <w:unhideWhenUsed/>
    <w:rsid w:val="000A3BCD"/>
    <w:pPr>
      <w:tabs>
        <w:tab w:val="center" w:pos="4680"/>
        <w:tab w:val="right" w:pos="9360"/>
      </w:tabs>
      <w:spacing w:line="240" w:lineRule="auto"/>
    </w:pPr>
  </w:style>
  <w:style w:type="character" w:customStyle="1" w:styleId="FooterChar">
    <w:name w:val="Footer Char"/>
    <w:basedOn w:val="DefaultParagraphFont"/>
    <w:link w:val="Footer"/>
    <w:uiPriority w:val="99"/>
    <w:rsid w:val="000A3BCD"/>
  </w:style>
  <w:style w:type="paragraph" w:customStyle="1" w:styleId="11Agmtl2">
    <w:name w:val="11Agmtl2"/>
    <w:basedOn w:val="Normal"/>
    <w:qFormat/>
    <w:rsid w:val="00884C23"/>
    <w:pPr>
      <w:numPr>
        <w:ilvl w:val="2"/>
        <w:numId w:val="1"/>
      </w:numPr>
      <w:spacing w:after="120" w:line="240" w:lineRule="auto"/>
    </w:pPr>
    <w:rPr>
      <w:rFonts w:ascii="Times New Roman" w:eastAsia="Times New Roman" w:hAnsi="Times New Roman" w:cs="Arial"/>
      <w:szCs w:val="24"/>
    </w:rPr>
  </w:style>
  <w:style w:type="paragraph" w:customStyle="1" w:styleId="11AgmtArt">
    <w:name w:val="11AgmtArt"/>
    <w:basedOn w:val="Normal"/>
    <w:rsid w:val="00884C23"/>
    <w:pPr>
      <w:numPr>
        <w:numId w:val="1"/>
      </w:numPr>
      <w:tabs>
        <w:tab w:val="left" w:pos="720"/>
      </w:tabs>
      <w:spacing w:before="240" w:after="120" w:line="240" w:lineRule="auto"/>
    </w:pPr>
    <w:rPr>
      <w:rFonts w:ascii="Times New Roman Bold" w:eastAsia="Times New Roman" w:hAnsi="Times New Roman Bold" w:cs="Arial"/>
      <w:b/>
      <w:szCs w:val="24"/>
      <w:u w:val="single"/>
    </w:rPr>
  </w:style>
  <w:style w:type="paragraph" w:customStyle="1" w:styleId="11AgmtL1">
    <w:name w:val="11AgmtL1"/>
    <w:basedOn w:val="Normal"/>
    <w:qFormat/>
    <w:rsid w:val="00884C23"/>
    <w:pPr>
      <w:numPr>
        <w:ilvl w:val="1"/>
        <w:numId w:val="1"/>
      </w:numPr>
      <w:spacing w:after="120" w:line="240" w:lineRule="auto"/>
    </w:pPr>
    <w:rPr>
      <w:rFonts w:ascii="Times New Roman" w:eastAsia="Times New Roman" w:hAnsi="Times New Roman" w:cs="Arial"/>
      <w:szCs w:val="24"/>
    </w:rPr>
  </w:style>
  <w:style w:type="paragraph" w:styleId="NoSpacing">
    <w:name w:val="No Spacing"/>
    <w:link w:val="NoSpacingChar"/>
    <w:uiPriority w:val="1"/>
    <w:qFormat/>
    <w:rsid w:val="001E254A"/>
    <w:pPr>
      <w:spacing w:after="0" w:line="240" w:lineRule="auto"/>
    </w:pPr>
  </w:style>
  <w:style w:type="character" w:styleId="CommentReference">
    <w:name w:val="annotation reference"/>
    <w:basedOn w:val="DefaultParagraphFont"/>
    <w:uiPriority w:val="99"/>
    <w:semiHidden/>
    <w:unhideWhenUsed/>
    <w:rsid w:val="00234433"/>
    <w:rPr>
      <w:sz w:val="16"/>
      <w:szCs w:val="16"/>
    </w:rPr>
  </w:style>
  <w:style w:type="paragraph" w:styleId="CommentText">
    <w:name w:val="annotation text"/>
    <w:basedOn w:val="Normal"/>
    <w:link w:val="CommentTextChar"/>
    <w:uiPriority w:val="99"/>
    <w:semiHidden/>
    <w:unhideWhenUsed/>
    <w:rsid w:val="00234433"/>
    <w:pPr>
      <w:spacing w:line="240" w:lineRule="auto"/>
    </w:pPr>
    <w:rPr>
      <w:szCs w:val="20"/>
    </w:rPr>
  </w:style>
  <w:style w:type="character" w:customStyle="1" w:styleId="CommentTextChar">
    <w:name w:val="Comment Text Char"/>
    <w:basedOn w:val="DefaultParagraphFont"/>
    <w:link w:val="CommentText"/>
    <w:uiPriority w:val="99"/>
    <w:semiHidden/>
    <w:rsid w:val="00234433"/>
    <w:rPr>
      <w:sz w:val="20"/>
      <w:szCs w:val="20"/>
    </w:rPr>
  </w:style>
  <w:style w:type="paragraph" w:styleId="CommentSubject">
    <w:name w:val="annotation subject"/>
    <w:basedOn w:val="CommentText"/>
    <w:next w:val="CommentText"/>
    <w:link w:val="CommentSubjectChar"/>
    <w:uiPriority w:val="99"/>
    <w:semiHidden/>
    <w:unhideWhenUsed/>
    <w:rsid w:val="00234433"/>
    <w:rPr>
      <w:b/>
      <w:bCs/>
    </w:rPr>
  </w:style>
  <w:style w:type="character" w:customStyle="1" w:styleId="CommentSubjectChar">
    <w:name w:val="Comment Subject Char"/>
    <w:basedOn w:val="CommentTextChar"/>
    <w:link w:val="CommentSubject"/>
    <w:uiPriority w:val="99"/>
    <w:semiHidden/>
    <w:rsid w:val="00234433"/>
    <w:rPr>
      <w:b/>
      <w:bCs/>
      <w:sz w:val="20"/>
      <w:szCs w:val="20"/>
    </w:rPr>
  </w:style>
  <w:style w:type="character" w:customStyle="1" w:styleId="NoSpacingChar">
    <w:name w:val="No Spacing Char"/>
    <w:basedOn w:val="DefaultParagraphFont"/>
    <w:link w:val="NoSpacing"/>
    <w:uiPriority w:val="1"/>
    <w:rsid w:val="00135A56"/>
  </w:style>
  <w:style w:type="character" w:styleId="PlaceholderText">
    <w:name w:val="Placeholder Text"/>
    <w:basedOn w:val="DefaultParagraphFont"/>
    <w:uiPriority w:val="99"/>
    <w:semiHidden/>
    <w:rsid w:val="00135A56"/>
    <w:rPr>
      <w:color w:val="808080"/>
    </w:rPr>
  </w:style>
  <w:style w:type="character" w:customStyle="1" w:styleId="Heading2Char">
    <w:name w:val="Heading 2 Char"/>
    <w:basedOn w:val="DefaultParagraphFont"/>
    <w:link w:val="Heading2"/>
    <w:uiPriority w:val="9"/>
    <w:rsid w:val="00BB09C6"/>
    <w:rPr>
      <w:rFonts w:ascii="Eurostile" w:eastAsiaTheme="majorEastAsia" w:hAnsi="Eurostile" w:cstheme="majorBidi"/>
      <w:b/>
      <w:bCs/>
      <w:color w:val="4F81BD" w:themeColor="accent1"/>
      <w:sz w:val="28"/>
      <w:szCs w:val="26"/>
    </w:rPr>
  </w:style>
  <w:style w:type="character" w:customStyle="1" w:styleId="Heading3Char">
    <w:name w:val="Heading 3 Char"/>
    <w:basedOn w:val="DefaultParagraphFont"/>
    <w:link w:val="Heading3"/>
    <w:uiPriority w:val="9"/>
    <w:rsid w:val="00A369FF"/>
    <w:rPr>
      <w:rFonts w:ascii="Eurostile" w:eastAsiaTheme="majorEastAsia" w:hAnsi="Eurostile" w:cstheme="majorBidi"/>
      <w:b/>
      <w:bCs/>
      <w:color w:val="4F81BD" w:themeColor="accent1"/>
      <w:sz w:val="28"/>
    </w:rPr>
  </w:style>
  <w:style w:type="character" w:customStyle="1" w:styleId="Heading4Char">
    <w:name w:val="Heading 4 Char"/>
    <w:basedOn w:val="DefaultParagraphFont"/>
    <w:link w:val="Heading4"/>
    <w:uiPriority w:val="9"/>
    <w:rsid w:val="00BC05ED"/>
    <w:rPr>
      <w:rFonts w:ascii="Verdana" w:eastAsiaTheme="majorEastAsia" w:hAnsi="Verdana" w:cstheme="majorBidi"/>
      <w:b/>
      <w:bCs/>
      <w:i/>
      <w:iCs/>
      <w:color w:val="4F81BD" w:themeColor="accent1"/>
      <w:sz w:val="20"/>
    </w:rPr>
  </w:style>
  <w:style w:type="character" w:customStyle="1" w:styleId="Heading5Char">
    <w:name w:val="Heading 5 Char"/>
    <w:basedOn w:val="DefaultParagraphFont"/>
    <w:link w:val="Heading5"/>
    <w:uiPriority w:val="9"/>
    <w:rsid w:val="007F30F6"/>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7F30F6"/>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7F30F6"/>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7F30F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30F6"/>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C6512E"/>
    <w:pPr>
      <w:outlineLvl w:val="9"/>
    </w:pPr>
    <w:rPr>
      <w:lang w:eastAsia="ja-JP"/>
    </w:rPr>
  </w:style>
  <w:style w:type="paragraph" w:styleId="TOC1">
    <w:name w:val="toc 1"/>
    <w:basedOn w:val="Normal"/>
    <w:next w:val="Normal"/>
    <w:autoRedefine/>
    <w:uiPriority w:val="39"/>
    <w:unhideWhenUsed/>
    <w:qFormat/>
    <w:rsid w:val="00C6512E"/>
    <w:pPr>
      <w:spacing w:after="100"/>
    </w:pPr>
  </w:style>
  <w:style w:type="paragraph" w:styleId="TOC2">
    <w:name w:val="toc 2"/>
    <w:basedOn w:val="Normal"/>
    <w:next w:val="Normal"/>
    <w:autoRedefine/>
    <w:uiPriority w:val="39"/>
    <w:unhideWhenUsed/>
    <w:qFormat/>
    <w:rsid w:val="00C6512E"/>
    <w:pPr>
      <w:spacing w:after="100"/>
      <w:ind w:left="220"/>
    </w:pPr>
  </w:style>
  <w:style w:type="paragraph" w:styleId="TOC3">
    <w:name w:val="toc 3"/>
    <w:basedOn w:val="Normal"/>
    <w:next w:val="Normal"/>
    <w:autoRedefine/>
    <w:uiPriority w:val="39"/>
    <w:unhideWhenUsed/>
    <w:qFormat/>
    <w:rsid w:val="0078019F"/>
    <w:pPr>
      <w:tabs>
        <w:tab w:val="right" w:leader="dot" w:pos="9394"/>
      </w:tabs>
      <w:spacing w:after="100"/>
      <w:ind w:left="440"/>
    </w:pPr>
    <w:rPr>
      <w:noProof/>
    </w:rPr>
  </w:style>
  <w:style w:type="character" w:styleId="Hyperlink">
    <w:name w:val="Hyperlink"/>
    <w:basedOn w:val="DefaultParagraphFont"/>
    <w:uiPriority w:val="99"/>
    <w:unhideWhenUsed/>
    <w:rsid w:val="00C6512E"/>
    <w:rPr>
      <w:color w:val="0000FF" w:themeColor="hyperlink"/>
      <w:u w:val="single"/>
    </w:rPr>
  </w:style>
  <w:style w:type="paragraph" w:styleId="TOC4">
    <w:name w:val="toc 4"/>
    <w:basedOn w:val="Normal"/>
    <w:next w:val="Normal"/>
    <w:autoRedefine/>
    <w:uiPriority w:val="39"/>
    <w:unhideWhenUsed/>
    <w:rsid w:val="00C6512E"/>
    <w:pPr>
      <w:spacing w:after="100"/>
      <w:ind w:left="660"/>
    </w:pPr>
  </w:style>
  <w:style w:type="paragraph" w:styleId="Title">
    <w:name w:val="Title"/>
    <w:basedOn w:val="Normal"/>
    <w:next w:val="Normal"/>
    <w:link w:val="TitleChar"/>
    <w:uiPriority w:val="10"/>
    <w:qFormat/>
    <w:rsid w:val="00407D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7DC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07D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07DCA"/>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341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469EE"/>
  </w:style>
  <w:style w:type="paragraph" w:styleId="HTMLPreformatted">
    <w:name w:val="HTML Preformatted"/>
    <w:basedOn w:val="Normal"/>
    <w:link w:val="HTMLPreformattedChar"/>
    <w:uiPriority w:val="99"/>
    <w:unhideWhenUsed/>
    <w:rsid w:val="00246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lang w:val="en-IN" w:eastAsia="en-IN" w:bidi="gu-IN"/>
    </w:rPr>
  </w:style>
  <w:style w:type="character" w:customStyle="1" w:styleId="HTMLPreformattedChar">
    <w:name w:val="HTML Preformatted Char"/>
    <w:basedOn w:val="DefaultParagraphFont"/>
    <w:link w:val="HTMLPreformatted"/>
    <w:uiPriority w:val="99"/>
    <w:rsid w:val="002469EE"/>
    <w:rPr>
      <w:rFonts w:ascii="Courier New" w:eastAsia="Times New Roman" w:hAnsi="Courier New" w:cs="Courier New"/>
      <w:sz w:val="20"/>
      <w:szCs w:val="20"/>
      <w:lang w:val="en-IN" w:eastAsia="en-IN" w:bidi="gu-IN"/>
    </w:rPr>
  </w:style>
  <w:style w:type="paragraph" w:styleId="TOC5">
    <w:name w:val="toc 5"/>
    <w:basedOn w:val="Normal"/>
    <w:next w:val="Normal"/>
    <w:autoRedefine/>
    <w:uiPriority w:val="39"/>
    <w:unhideWhenUsed/>
    <w:rsid w:val="00B12F82"/>
    <w:pPr>
      <w:spacing w:after="100"/>
      <w:ind w:left="880"/>
    </w:pPr>
    <w:rPr>
      <w:rFonts w:asciiTheme="minorHAnsi" w:hAnsiTheme="minorHAnsi"/>
      <w:sz w:val="22"/>
    </w:rPr>
  </w:style>
  <w:style w:type="paragraph" w:styleId="TOC6">
    <w:name w:val="toc 6"/>
    <w:basedOn w:val="Normal"/>
    <w:next w:val="Normal"/>
    <w:autoRedefine/>
    <w:uiPriority w:val="39"/>
    <w:unhideWhenUsed/>
    <w:rsid w:val="00B12F82"/>
    <w:pPr>
      <w:spacing w:after="100"/>
      <w:ind w:left="1100"/>
    </w:pPr>
    <w:rPr>
      <w:rFonts w:asciiTheme="minorHAnsi" w:hAnsiTheme="minorHAnsi"/>
      <w:sz w:val="22"/>
    </w:rPr>
  </w:style>
  <w:style w:type="paragraph" w:styleId="TOC7">
    <w:name w:val="toc 7"/>
    <w:basedOn w:val="Normal"/>
    <w:next w:val="Normal"/>
    <w:autoRedefine/>
    <w:uiPriority w:val="39"/>
    <w:unhideWhenUsed/>
    <w:rsid w:val="00B12F82"/>
    <w:pPr>
      <w:spacing w:after="100"/>
      <w:ind w:left="1320"/>
    </w:pPr>
    <w:rPr>
      <w:rFonts w:asciiTheme="minorHAnsi" w:hAnsiTheme="minorHAnsi"/>
      <w:sz w:val="22"/>
    </w:rPr>
  </w:style>
  <w:style w:type="paragraph" w:styleId="TOC8">
    <w:name w:val="toc 8"/>
    <w:basedOn w:val="Normal"/>
    <w:next w:val="Normal"/>
    <w:autoRedefine/>
    <w:uiPriority w:val="39"/>
    <w:unhideWhenUsed/>
    <w:rsid w:val="00B12F82"/>
    <w:pPr>
      <w:spacing w:after="100"/>
      <w:ind w:left="1540"/>
    </w:pPr>
    <w:rPr>
      <w:rFonts w:asciiTheme="minorHAnsi" w:hAnsiTheme="minorHAnsi"/>
      <w:sz w:val="22"/>
    </w:rPr>
  </w:style>
  <w:style w:type="paragraph" w:styleId="TOC9">
    <w:name w:val="toc 9"/>
    <w:basedOn w:val="Normal"/>
    <w:next w:val="Normal"/>
    <w:autoRedefine/>
    <w:uiPriority w:val="39"/>
    <w:unhideWhenUsed/>
    <w:rsid w:val="00B12F82"/>
    <w:pPr>
      <w:spacing w:after="100"/>
      <w:ind w:left="1760"/>
    </w:pPr>
    <w:rPr>
      <w:rFonts w:asciiTheme="minorHAnsi" w:hAnsiTheme="minorHAnsi"/>
      <w:sz w:val="22"/>
    </w:rPr>
  </w:style>
  <w:style w:type="paragraph" w:customStyle="1" w:styleId="Style1">
    <w:name w:val="Style1"/>
    <w:basedOn w:val="Normal"/>
    <w:link w:val="Style1Char"/>
    <w:qFormat/>
    <w:rsid w:val="00120125"/>
    <w:pPr>
      <w:spacing w:line="240" w:lineRule="auto"/>
    </w:pPr>
    <w:rPr>
      <w:rFonts w:eastAsia="Times New Roman"/>
      <w:sz w:val="18"/>
      <w:szCs w:val="18"/>
      <w:lang w:val="en-IN" w:eastAsia="en-IN" w:bidi="gu-IN"/>
    </w:rPr>
  </w:style>
  <w:style w:type="character" w:customStyle="1" w:styleId="Style1Char">
    <w:name w:val="Style1 Char"/>
    <w:basedOn w:val="DefaultParagraphFont"/>
    <w:link w:val="Style1"/>
    <w:rsid w:val="00120125"/>
    <w:rPr>
      <w:rFonts w:ascii="Verdana" w:eastAsia="Times New Roman" w:hAnsi="Verdana"/>
      <w:sz w:val="18"/>
      <w:szCs w:val="18"/>
      <w:lang w:val="en-IN" w:eastAsia="en-IN" w:bidi="gu-IN"/>
    </w:rPr>
  </w:style>
  <w:style w:type="paragraph" w:customStyle="1" w:styleId="BodyText1">
    <w:name w:val="Body Text 1"/>
    <w:basedOn w:val="Normal"/>
    <w:rsid w:val="00B60557"/>
    <w:pPr>
      <w:spacing w:before="60" w:after="60" w:line="240" w:lineRule="auto"/>
      <w:ind w:left="360"/>
      <w:jc w:val="both"/>
    </w:pPr>
    <w:rPr>
      <w:rFonts w:ascii="Tahoma" w:eastAsia="Times New Roman" w:hAnsi="Tahoma" w:cs="Tahoma"/>
      <w:szCs w:val="20"/>
      <w:lang w:eastAsia="ja-JP"/>
    </w:rPr>
  </w:style>
  <w:style w:type="paragraph" w:customStyle="1" w:styleId="Default">
    <w:name w:val="Default"/>
    <w:rsid w:val="00F2057A"/>
    <w:pPr>
      <w:autoSpaceDE w:val="0"/>
      <w:autoSpaceDN w:val="0"/>
      <w:adjustRightInd w:val="0"/>
      <w:spacing w:after="0" w:line="240" w:lineRule="auto"/>
    </w:pPr>
    <w:rPr>
      <w:rFonts w:ascii="Tahoma" w:hAnsi="Tahoma" w:cs="Tahoma"/>
      <w:color w:val="000000"/>
      <w:sz w:val="24"/>
      <w:szCs w:val="24"/>
    </w:rPr>
  </w:style>
  <w:style w:type="paragraph" w:styleId="Caption">
    <w:name w:val="caption"/>
    <w:basedOn w:val="Normal"/>
    <w:next w:val="Normal"/>
    <w:uiPriority w:val="35"/>
    <w:unhideWhenUsed/>
    <w:qFormat/>
    <w:rsid w:val="00C360CB"/>
    <w:pPr>
      <w:spacing w:after="200"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01944051">
      <w:bodyDiv w:val="1"/>
      <w:marLeft w:val="0"/>
      <w:marRight w:val="0"/>
      <w:marTop w:val="0"/>
      <w:marBottom w:val="0"/>
      <w:divBdr>
        <w:top w:val="none" w:sz="0" w:space="0" w:color="auto"/>
        <w:left w:val="none" w:sz="0" w:space="0" w:color="auto"/>
        <w:bottom w:val="none" w:sz="0" w:space="0" w:color="auto"/>
        <w:right w:val="none" w:sz="0" w:space="0" w:color="auto"/>
      </w:divBdr>
    </w:div>
    <w:div w:id="246160664">
      <w:bodyDiv w:val="1"/>
      <w:marLeft w:val="0"/>
      <w:marRight w:val="0"/>
      <w:marTop w:val="0"/>
      <w:marBottom w:val="0"/>
      <w:divBdr>
        <w:top w:val="none" w:sz="0" w:space="0" w:color="auto"/>
        <w:left w:val="none" w:sz="0" w:space="0" w:color="auto"/>
        <w:bottom w:val="none" w:sz="0" w:space="0" w:color="auto"/>
        <w:right w:val="none" w:sz="0" w:space="0" w:color="auto"/>
      </w:divBdr>
    </w:div>
    <w:div w:id="274139512">
      <w:bodyDiv w:val="1"/>
      <w:marLeft w:val="0"/>
      <w:marRight w:val="0"/>
      <w:marTop w:val="0"/>
      <w:marBottom w:val="0"/>
      <w:divBdr>
        <w:top w:val="none" w:sz="0" w:space="0" w:color="auto"/>
        <w:left w:val="none" w:sz="0" w:space="0" w:color="auto"/>
        <w:bottom w:val="none" w:sz="0" w:space="0" w:color="auto"/>
        <w:right w:val="none" w:sz="0" w:space="0" w:color="auto"/>
      </w:divBdr>
    </w:div>
    <w:div w:id="611278703">
      <w:bodyDiv w:val="1"/>
      <w:marLeft w:val="0"/>
      <w:marRight w:val="0"/>
      <w:marTop w:val="0"/>
      <w:marBottom w:val="0"/>
      <w:divBdr>
        <w:top w:val="none" w:sz="0" w:space="0" w:color="auto"/>
        <w:left w:val="none" w:sz="0" w:space="0" w:color="auto"/>
        <w:bottom w:val="none" w:sz="0" w:space="0" w:color="auto"/>
        <w:right w:val="none" w:sz="0" w:space="0" w:color="auto"/>
      </w:divBdr>
    </w:div>
    <w:div w:id="695543297">
      <w:bodyDiv w:val="1"/>
      <w:marLeft w:val="0"/>
      <w:marRight w:val="0"/>
      <w:marTop w:val="0"/>
      <w:marBottom w:val="0"/>
      <w:divBdr>
        <w:top w:val="none" w:sz="0" w:space="0" w:color="auto"/>
        <w:left w:val="none" w:sz="0" w:space="0" w:color="auto"/>
        <w:bottom w:val="none" w:sz="0" w:space="0" w:color="auto"/>
        <w:right w:val="none" w:sz="0" w:space="0" w:color="auto"/>
      </w:divBdr>
    </w:div>
    <w:div w:id="722221329">
      <w:bodyDiv w:val="1"/>
      <w:marLeft w:val="0"/>
      <w:marRight w:val="0"/>
      <w:marTop w:val="0"/>
      <w:marBottom w:val="0"/>
      <w:divBdr>
        <w:top w:val="none" w:sz="0" w:space="0" w:color="auto"/>
        <w:left w:val="none" w:sz="0" w:space="0" w:color="auto"/>
        <w:bottom w:val="none" w:sz="0" w:space="0" w:color="auto"/>
        <w:right w:val="none" w:sz="0" w:space="0" w:color="auto"/>
      </w:divBdr>
    </w:div>
    <w:div w:id="928346406">
      <w:bodyDiv w:val="1"/>
      <w:marLeft w:val="0"/>
      <w:marRight w:val="0"/>
      <w:marTop w:val="0"/>
      <w:marBottom w:val="0"/>
      <w:divBdr>
        <w:top w:val="none" w:sz="0" w:space="0" w:color="auto"/>
        <w:left w:val="none" w:sz="0" w:space="0" w:color="auto"/>
        <w:bottom w:val="none" w:sz="0" w:space="0" w:color="auto"/>
        <w:right w:val="none" w:sz="0" w:space="0" w:color="auto"/>
      </w:divBdr>
    </w:div>
    <w:div w:id="1018700974">
      <w:bodyDiv w:val="1"/>
      <w:marLeft w:val="0"/>
      <w:marRight w:val="0"/>
      <w:marTop w:val="0"/>
      <w:marBottom w:val="0"/>
      <w:divBdr>
        <w:top w:val="none" w:sz="0" w:space="0" w:color="auto"/>
        <w:left w:val="none" w:sz="0" w:space="0" w:color="auto"/>
        <w:bottom w:val="none" w:sz="0" w:space="0" w:color="auto"/>
        <w:right w:val="none" w:sz="0" w:space="0" w:color="auto"/>
      </w:divBdr>
    </w:div>
    <w:div w:id="1028019994">
      <w:bodyDiv w:val="1"/>
      <w:marLeft w:val="0"/>
      <w:marRight w:val="0"/>
      <w:marTop w:val="0"/>
      <w:marBottom w:val="0"/>
      <w:divBdr>
        <w:top w:val="none" w:sz="0" w:space="0" w:color="auto"/>
        <w:left w:val="none" w:sz="0" w:space="0" w:color="auto"/>
        <w:bottom w:val="none" w:sz="0" w:space="0" w:color="auto"/>
        <w:right w:val="none" w:sz="0" w:space="0" w:color="auto"/>
      </w:divBdr>
    </w:div>
    <w:div w:id="1109202900">
      <w:bodyDiv w:val="1"/>
      <w:marLeft w:val="0"/>
      <w:marRight w:val="0"/>
      <w:marTop w:val="0"/>
      <w:marBottom w:val="0"/>
      <w:divBdr>
        <w:top w:val="none" w:sz="0" w:space="0" w:color="auto"/>
        <w:left w:val="none" w:sz="0" w:space="0" w:color="auto"/>
        <w:bottom w:val="none" w:sz="0" w:space="0" w:color="auto"/>
        <w:right w:val="none" w:sz="0" w:space="0" w:color="auto"/>
      </w:divBdr>
    </w:div>
    <w:div w:id="1184324331">
      <w:bodyDiv w:val="1"/>
      <w:marLeft w:val="0"/>
      <w:marRight w:val="0"/>
      <w:marTop w:val="0"/>
      <w:marBottom w:val="0"/>
      <w:divBdr>
        <w:top w:val="none" w:sz="0" w:space="0" w:color="auto"/>
        <w:left w:val="none" w:sz="0" w:space="0" w:color="auto"/>
        <w:bottom w:val="none" w:sz="0" w:space="0" w:color="auto"/>
        <w:right w:val="none" w:sz="0" w:space="0" w:color="auto"/>
      </w:divBdr>
    </w:div>
    <w:div w:id="1209687495">
      <w:bodyDiv w:val="1"/>
      <w:marLeft w:val="0"/>
      <w:marRight w:val="0"/>
      <w:marTop w:val="0"/>
      <w:marBottom w:val="0"/>
      <w:divBdr>
        <w:top w:val="none" w:sz="0" w:space="0" w:color="auto"/>
        <w:left w:val="none" w:sz="0" w:space="0" w:color="auto"/>
        <w:bottom w:val="none" w:sz="0" w:space="0" w:color="auto"/>
        <w:right w:val="none" w:sz="0" w:space="0" w:color="auto"/>
      </w:divBdr>
    </w:div>
    <w:div w:id="1235044809">
      <w:bodyDiv w:val="1"/>
      <w:marLeft w:val="0"/>
      <w:marRight w:val="0"/>
      <w:marTop w:val="0"/>
      <w:marBottom w:val="0"/>
      <w:divBdr>
        <w:top w:val="none" w:sz="0" w:space="0" w:color="auto"/>
        <w:left w:val="none" w:sz="0" w:space="0" w:color="auto"/>
        <w:bottom w:val="none" w:sz="0" w:space="0" w:color="auto"/>
        <w:right w:val="none" w:sz="0" w:space="0" w:color="auto"/>
      </w:divBdr>
    </w:div>
    <w:div w:id="1281299321">
      <w:bodyDiv w:val="1"/>
      <w:marLeft w:val="0"/>
      <w:marRight w:val="0"/>
      <w:marTop w:val="0"/>
      <w:marBottom w:val="0"/>
      <w:divBdr>
        <w:top w:val="none" w:sz="0" w:space="0" w:color="auto"/>
        <w:left w:val="none" w:sz="0" w:space="0" w:color="auto"/>
        <w:bottom w:val="none" w:sz="0" w:space="0" w:color="auto"/>
        <w:right w:val="none" w:sz="0" w:space="0" w:color="auto"/>
      </w:divBdr>
    </w:div>
    <w:div w:id="1323310789">
      <w:bodyDiv w:val="1"/>
      <w:marLeft w:val="0"/>
      <w:marRight w:val="0"/>
      <w:marTop w:val="0"/>
      <w:marBottom w:val="0"/>
      <w:divBdr>
        <w:top w:val="none" w:sz="0" w:space="0" w:color="auto"/>
        <w:left w:val="none" w:sz="0" w:space="0" w:color="auto"/>
        <w:bottom w:val="none" w:sz="0" w:space="0" w:color="auto"/>
        <w:right w:val="none" w:sz="0" w:space="0" w:color="auto"/>
      </w:divBdr>
    </w:div>
    <w:div w:id="1640114153">
      <w:bodyDiv w:val="1"/>
      <w:marLeft w:val="0"/>
      <w:marRight w:val="0"/>
      <w:marTop w:val="0"/>
      <w:marBottom w:val="0"/>
      <w:divBdr>
        <w:top w:val="none" w:sz="0" w:space="0" w:color="auto"/>
        <w:left w:val="none" w:sz="0" w:space="0" w:color="auto"/>
        <w:bottom w:val="none" w:sz="0" w:space="0" w:color="auto"/>
        <w:right w:val="none" w:sz="0" w:space="0" w:color="auto"/>
      </w:divBdr>
    </w:div>
    <w:div w:id="1670719659">
      <w:bodyDiv w:val="1"/>
      <w:marLeft w:val="0"/>
      <w:marRight w:val="0"/>
      <w:marTop w:val="0"/>
      <w:marBottom w:val="0"/>
      <w:divBdr>
        <w:top w:val="none" w:sz="0" w:space="0" w:color="auto"/>
        <w:left w:val="none" w:sz="0" w:space="0" w:color="auto"/>
        <w:bottom w:val="none" w:sz="0" w:space="0" w:color="auto"/>
        <w:right w:val="none" w:sz="0" w:space="0" w:color="auto"/>
      </w:divBdr>
    </w:div>
    <w:div w:id="1727755128">
      <w:bodyDiv w:val="1"/>
      <w:marLeft w:val="0"/>
      <w:marRight w:val="0"/>
      <w:marTop w:val="0"/>
      <w:marBottom w:val="0"/>
      <w:divBdr>
        <w:top w:val="none" w:sz="0" w:space="0" w:color="auto"/>
        <w:left w:val="none" w:sz="0" w:space="0" w:color="auto"/>
        <w:bottom w:val="none" w:sz="0" w:space="0" w:color="auto"/>
        <w:right w:val="none" w:sz="0" w:space="0" w:color="auto"/>
      </w:divBdr>
    </w:div>
    <w:div w:id="202512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5BE63-E069-44F2-91AA-9A98306D9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5</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dc:creator>
  <cp:lastModifiedBy>Dan</cp:lastModifiedBy>
  <cp:revision>48</cp:revision>
  <cp:lastPrinted>2014-08-01T04:32:00Z</cp:lastPrinted>
  <dcterms:created xsi:type="dcterms:W3CDTF">2014-07-31T19:04:00Z</dcterms:created>
  <dcterms:modified xsi:type="dcterms:W3CDTF">2014-12-23T10:11:00Z</dcterms:modified>
</cp:coreProperties>
</file>